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CF770" w14:textId="107A5B6E" w:rsidR="00DA36CE" w:rsidRDefault="00EE730F" w:rsidP="00EE730F">
      <w:pPr>
        <w:ind w:left="1440" w:firstLine="720"/>
        <w:rPr>
          <w:b/>
          <w:sz w:val="48"/>
          <w:szCs w:val="48"/>
        </w:rPr>
      </w:pPr>
      <w:bookmarkStart w:id="0" w:name="_GoBack"/>
      <w:bookmarkEnd w:id="0"/>
      <w:r w:rsidRPr="00EE730F">
        <w:rPr>
          <w:b/>
          <w:sz w:val="48"/>
          <w:szCs w:val="48"/>
        </w:rPr>
        <w:t>“Bullying the Solution 2…”</w:t>
      </w:r>
    </w:p>
    <w:p w14:paraId="259887B5" w14:textId="0DFF0598" w:rsidR="007A577E" w:rsidRPr="00EE730F" w:rsidRDefault="007A577E" w:rsidP="007A577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Understand your own addiction</w:t>
      </w:r>
    </w:p>
    <w:p w14:paraId="5328CC48" w14:textId="5D1429A4" w:rsidR="00EB2F08" w:rsidRPr="00EB2F08" w:rsidRDefault="00EB2F08" w:rsidP="00EE730F">
      <w:pPr>
        <w:rPr>
          <w:b/>
          <w:i/>
          <w:sz w:val="32"/>
          <w:szCs w:val="32"/>
        </w:rPr>
      </w:pPr>
      <w:r w:rsidRPr="00EB2F08">
        <w:rPr>
          <w:b/>
          <w:i/>
          <w:sz w:val="32"/>
          <w:szCs w:val="32"/>
        </w:rPr>
        <w:t>“--</w:t>
      </w:r>
      <w:r>
        <w:rPr>
          <w:b/>
          <w:i/>
          <w:sz w:val="32"/>
          <w:szCs w:val="32"/>
        </w:rPr>
        <w:t>Through a universal</w:t>
      </w:r>
      <w:r w:rsidR="00EE730F" w:rsidRPr="00EB2F08">
        <w:rPr>
          <w:b/>
          <w:i/>
          <w:sz w:val="32"/>
          <w:szCs w:val="32"/>
        </w:rPr>
        <w:t xml:space="preserve"> relativity theory of the mind</w:t>
      </w:r>
      <w:r>
        <w:rPr>
          <w:b/>
          <w:i/>
          <w:sz w:val="32"/>
          <w:szCs w:val="32"/>
        </w:rPr>
        <w:t>,</w:t>
      </w:r>
      <w:r w:rsidR="00EE730F" w:rsidRPr="00EB2F08">
        <w:rPr>
          <w:b/>
          <w:i/>
          <w:sz w:val="32"/>
          <w:szCs w:val="32"/>
        </w:rPr>
        <w:t xml:space="preserve"> wisdom</w:t>
      </w:r>
      <w:r>
        <w:rPr>
          <w:b/>
          <w:i/>
          <w:sz w:val="32"/>
          <w:szCs w:val="32"/>
        </w:rPr>
        <w:t xml:space="preserve"> I discovered, cultivate and teach;</w:t>
      </w:r>
      <w:r w:rsidR="00EE730F" w:rsidRPr="00EB2F08">
        <w:rPr>
          <w:b/>
          <w:i/>
          <w:sz w:val="32"/>
          <w:szCs w:val="32"/>
        </w:rPr>
        <w:t xml:space="preserve"> I reason th</w:t>
      </w:r>
      <w:r w:rsidRPr="00EB2F08">
        <w:rPr>
          <w:b/>
          <w:i/>
          <w:sz w:val="32"/>
          <w:szCs w:val="32"/>
        </w:rPr>
        <w:t>at: addiction is</w:t>
      </w:r>
      <w:r>
        <w:rPr>
          <w:b/>
          <w:i/>
          <w:sz w:val="32"/>
          <w:szCs w:val="32"/>
        </w:rPr>
        <w:t xml:space="preserve"> an</w:t>
      </w:r>
      <w:r w:rsidRPr="00EB2F08">
        <w:rPr>
          <w:b/>
          <w:i/>
          <w:sz w:val="32"/>
          <w:szCs w:val="32"/>
        </w:rPr>
        <w:t xml:space="preserve"> out of control habit practice…”</w:t>
      </w:r>
    </w:p>
    <w:p w14:paraId="30495346" w14:textId="3AD8970A" w:rsidR="002201DC" w:rsidRDefault="002201DC" w:rsidP="00EE730F">
      <w:pPr>
        <w:rPr>
          <w:b/>
          <w:sz w:val="32"/>
          <w:szCs w:val="32"/>
        </w:rPr>
      </w:pPr>
      <w:r>
        <w:rPr>
          <w:b/>
          <w:sz w:val="32"/>
          <w:szCs w:val="32"/>
        </w:rPr>
        <w:t>Such condition of the mind</w:t>
      </w:r>
      <w:r w:rsidR="00EE730F" w:rsidRPr="00EB2F08">
        <w:rPr>
          <w:b/>
          <w:sz w:val="32"/>
          <w:szCs w:val="32"/>
        </w:rPr>
        <w:t>, may have everything to do with impulse</w:t>
      </w:r>
      <w:r>
        <w:rPr>
          <w:b/>
          <w:sz w:val="32"/>
          <w:szCs w:val="32"/>
        </w:rPr>
        <w:t xml:space="preserve"> it develops</w:t>
      </w:r>
      <w:r w:rsidR="00EE730F" w:rsidRPr="00EB2F08">
        <w:rPr>
          <w:b/>
          <w:sz w:val="32"/>
          <w:szCs w:val="32"/>
        </w:rPr>
        <w:t xml:space="preserve">, to satisfy </w:t>
      </w:r>
      <w:r w:rsidR="00B60248" w:rsidRPr="00EB2F08">
        <w:rPr>
          <w:b/>
          <w:sz w:val="32"/>
          <w:szCs w:val="32"/>
        </w:rPr>
        <w:t>instant</w:t>
      </w:r>
      <w:r w:rsidR="00EE730F" w:rsidRPr="00EB2F08">
        <w:rPr>
          <w:b/>
          <w:sz w:val="32"/>
          <w:szCs w:val="32"/>
        </w:rPr>
        <w:t xml:space="preserve"> gratification</w:t>
      </w:r>
      <w:r>
        <w:rPr>
          <w:b/>
          <w:sz w:val="32"/>
          <w:szCs w:val="32"/>
        </w:rPr>
        <w:t xml:space="preserve"> for the brain</w:t>
      </w:r>
      <w:r w:rsidR="00EE730F" w:rsidRPr="00EB2F08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 xml:space="preserve"> The brain is transmitter and receiver of information to the mind. Whenever it conveys interest to the mind, they immediately begin forming union in support of the desire</w:t>
      </w:r>
      <w:r w:rsidR="00B60248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 xml:space="preserve"> (</w:t>
      </w:r>
      <w:r w:rsidRPr="00B60248">
        <w:rPr>
          <w:b/>
          <w:i/>
          <w:sz w:val="32"/>
          <w:szCs w:val="32"/>
        </w:rPr>
        <w:t>Desire is energy…)</w:t>
      </w:r>
    </w:p>
    <w:p w14:paraId="7C7943F9" w14:textId="36B704F4" w:rsidR="001A1BB4" w:rsidRPr="00EB2F08" w:rsidRDefault="004B28E1" w:rsidP="00EE730F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EE730F" w:rsidRPr="00EB2F08">
        <w:rPr>
          <w:b/>
          <w:sz w:val="32"/>
          <w:szCs w:val="32"/>
        </w:rPr>
        <w:t xml:space="preserve">uch </w:t>
      </w:r>
      <w:r>
        <w:rPr>
          <w:b/>
          <w:sz w:val="32"/>
          <w:szCs w:val="32"/>
        </w:rPr>
        <w:t xml:space="preserve">condition </w:t>
      </w:r>
      <w:r w:rsidR="00B60248">
        <w:rPr>
          <w:b/>
          <w:sz w:val="32"/>
          <w:szCs w:val="32"/>
        </w:rPr>
        <w:t>too</w:t>
      </w:r>
      <w:r w:rsidR="00EE730F" w:rsidRPr="00EB2F08">
        <w:rPr>
          <w:b/>
          <w:sz w:val="32"/>
          <w:szCs w:val="32"/>
        </w:rPr>
        <w:t xml:space="preserve"> can be corrected… How…? By</w:t>
      </w:r>
      <w:r w:rsidR="00B602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taming</w:t>
      </w:r>
      <w:r w:rsidR="00B60248">
        <w:rPr>
          <w:b/>
          <w:sz w:val="32"/>
          <w:szCs w:val="32"/>
        </w:rPr>
        <w:t xml:space="preserve"> a</w:t>
      </w:r>
      <w:r w:rsidR="00EE730F" w:rsidRPr="00EB2F08">
        <w:rPr>
          <w:b/>
          <w:sz w:val="32"/>
          <w:szCs w:val="32"/>
        </w:rPr>
        <w:t xml:space="preserve"> mind to </w:t>
      </w:r>
      <w:r w:rsidR="00B60248">
        <w:rPr>
          <w:b/>
          <w:sz w:val="32"/>
          <w:szCs w:val="32"/>
        </w:rPr>
        <w:t xml:space="preserve">closely </w:t>
      </w:r>
      <w:r w:rsidR="00EE730F" w:rsidRPr="00EB2F08">
        <w:rPr>
          <w:b/>
          <w:sz w:val="32"/>
          <w:szCs w:val="32"/>
        </w:rPr>
        <w:t>observe this behavior</w:t>
      </w:r>
      <w:r w:rsidR="001A1BB4" w:rsidRPr="00EB2F08">
        <w:rPr>
          <w:b/>
          <w:sz w:val="32"/>
          <w:szCs w:val="32"/>
        </w:rPr>
        <w:t>, identify its presence and denounce its demand…</w:t>
      </w:r>
    </w:p>
    <w:p w14:paraId="044989FE" w14:textId="3484630B" w:rsidR="0001552E" w:rsidRDefault="002B5D9A" w:rsidP="00EE730F">
      <w:pPr>
        <w:rPr>
          <w:b/>
          <w:sz w:val="32"/>
          <w:szCs w:val="32"/>
        </w:rPr>
      </w:pPr>
      <w:r w:rsidRPr="00EB2F08">
        <w:rPr>
          <w:b/>
          <w:sz w:val="32"/>
          <w:szCs w:val="32"/>
        </w:rPr>
        <w:t>There are</w:t>
      </w:r>
      <w:r w:rsidR="001A1BB4" w:rsidRPr="00EB2F08">
        <w:rPr>
          <w:b/>
          <w:sz w:val="32"/>
          <w:szCs w:val="32"/>
        </w:rPr>
        <w:t xml:space="preserve"> im</w:t>
      </w:r>
      <w:r w:rsidR="007A577E" w:rsidRPr="00EB2F08">
        <w:rPr>
          <w:b/>
          <w:sz w:val="32"/>
          <w:szCs w:val="32"/>
        </w:rPr>
        <w:t>pulse</w:t>
      </w:r>
      <w:r w:rsidRPr="00EB2F08">
        <w:rPr>
          <w:b/>
          <w:sz w:val="32"/>
          <w:szCs w:val="32"/>
        </w:rPr>
        <w:t>s</w:t>
      </w:r>
      <w:r w:rsidR="007A577E" w:rsidRPr="00EB2F08">
        <w:rPr>
          <w:b/>
          <w:sz w:val="32"/>
          <w:szCs w:val="32"/>
        </w:rPr>
        <w:t xml:space="preserve"> of the brain as well as</w:t>
      </w:r>
      <w:r w:rsidR="001A1BB4" w:rsidRPr="00EB2F08">
        <w:rPr>
          <w:b/>
          <w:sz w:val="32"/>
          <w:szCs w:val="32"/>
        </w:rPr>
        <w:t xml:space="preserve"> </w:t>
      </w:r>
      <w:r w:rsidR="00B60248">
        <w:rPr>
          <w:b/>
          <w:sz w:val="32"/>
          <w:szCs w:val="32"/>
        </w:rPr>
        <w:t xml:space="preserve">impulse of </w:t>
      </w:r>
      <w:r w:rsidR="004B28E1">
        <w:rPr>
          <w:b/>
          <w:sz w:val="32"/>
          <w:szCs w:val="32"/>
        </w:rPr>
        <w:t>the mind...- E</w:t>
      </w:r>
      <w:r w:rsidR="001A1BB4" w:rsidRPr="00EB2F08">
        <w:rPr>
          <w:b/>
          <w:sz w:val="32"/>
          <w:szCs w:val="32"/>
        </w:rPr>
        <w:t>ach of th</w:t>
      </w:r>
      <w:r w:rsidR="004B28E1">
        <w:rPr>
          <w:b/>
          <w:sz w:val="32"/>
          <w:szCs w:val="32"/>
        </w:rPr>
        <w:t>os</w:t>
      </w:r>
      <w:r w:rsidR="001A1BB4" w:rsidRPr="00EB2F08">
        <w:rPr>
          <w:b/>
          <w:sz w:val="32"/>
          <w:szCs w:val="32"/>
        </w:rPr>
        <w:t xml:space="preserve">e ought to be kept in check, before they begin bullying </w:t>
      </w:r>
      <w:r w:rsidR="0001552E">
        <w:rPr>
          <w:b/>
          <w:sz w:val="32"/>
          <w:szCs w:val="32"/>
        </w:rPr>
        <w:t>each other</w:t>
      </w:r>
      <w:r w:rsidR="001A1BB4" w:rsidRPr="00EB2F08">
        <w:rPr>
          <w:b/>
          <w:sz w:val="32"/>
          <w:szCs w:val="32"/>
        </w:rPr>
        <w:t>. It is usually when re</w:t>
      </w:r>
      <w:r w:rsidR="007A577E" w:rsidRPr="00EB2F08">
        <w:rPr>
          <w:b/>
          <w:sz w:val="32"/>
          <w:szCs w:val="32"/>
        </w:rPr>
        <w:t>aching this</w:t>
      </w:r>
      <w:r w:rsidR="0001552E">
        <w:rPr>
          <w:b/>
          <w:sz w:val="32"/>
          <w:szCs w:val="32"/>
        </w:rPr>
        <w:t xml:space="preserve"> nagging</w:t>
      </w:r>
      <w:r w:rsidR="007A577E" w:rsidRPr="00EB2F08">
        <w:rPr>
          <w:b/>
          <w:sz w:val="32"/>
          <w:szCs w:val="32"/>
        </w:rPr>
        <w:t xml:space="preserve"> point of influencing</w:t>
      </w:r>
      <w:r w:rsidR="001A1BB4" w:rsidRPr="00EB2F08">
        <w:rPr>
          <w:b/>
          <w:sz w:val="32"/>
          <w:szCs w:val="32"/>
        </w:rPr>
        <w:t xml:space="preserve"> the mind that</w:t>
      </w:r>
      <w:r w:rsidR="0001552E">
        <w:rPr>
          <w:b/>
          <w:sz w:val="32"/>
          <w:szCs w:val="32"/>
        </w:rPr>
        <w:t>,</w:t>
      </w:r>
      <w:r w:rsidR="001A1BB4" w:rsidRPr="00EB2F08">
        <w:rPr>
          <w:b/>
          <w:sz w:val="32"/>
          <w:szCs w:val="32"/>
        </w:rPr>
        <w:t xml:space="preserve"> frustrations</w:t>
      </w:r>
      <w:r w:rsidR="0001552E">
        <w:rPr>
          <w:b/>
          <w:sz w:val="32"/>
          <w:szCs w:val="32"/>
        </w:rPr>
        <w:t xml:space="preserve"> of the mind occurs </w:t>
      </w:r>
      <w:r w:rsidR="001A1BB4" w:rsidRPr="00EB2F08">
        <w:rPr>
          <w:b/>
          <w:sz w:val="32"/>
          <w:szCs w:val="32"/>
        </w:rPr>
        <w:t xml:space="preserve">  </w:t>
      </w:r>
    </w:p>
    <w:p w14:paraId="70061C13" w14:textId="143F7A84" w:rsidR="004D6C37" w:rsidRDefault="001A1BB4" w:rsidP="00EE730F">
      <w:pPr>
        <w:rPr>
          <w:b/>
          <w:i/>
          <w:sz w:val="32"/>
          <w:szCs w:val="32"/>
        </w:rPr>
      </w:pPr>
      <w:r w:rsidRPr="0001552E">
        <w:rPr>
          <w:b/>
          <w:i/>
          <w:sz w:val="32"/>
          <w:szCs w:val="32"/>
        </w:rPr>
        <w:t>“</w:t>
      </w:r>
      <w:r w:rsidR="004D6C37" w:rsidRPr="0001552E">
        <w:rPr>
          <w:b/>
          <w:i/>
          <w:sz w:val="32"/>
          <w:szCs w:val="32"/>
        </w:rPr>
        <w:t>F</w:t>
      </w:r>
      <w:r w:rsidRPr="0001552E">
        <w:rPr>
          <w:b/>
          <w:i/>
          <w:sz w:val="32"/>
          <w:szCs w:val="32"/>
        </w:rPr>
        <w:t>rustrated mind cannot reason</w:t>
      </w:r>
      <w:r w:rsidR="007A577E" w:rsidRPr="0001552E">
        <w:rPr>
          <w:b/>
          <w:i/>
          <w:sz w:val="32"/>
          <w:szCs w:val="32"/>
        </w:rPr>
        <w:t xml:space="preserve"> properly</w:t>
      </w:r>
      <w:r w:rsidR="004D6C37" w:rsidRPr="0001552E">
        <w:rPr>
          <w:b/>
          <w:i/>
          <w:sz w:val="32"/>
          <w:szCs w:val="32"/>
        </w:rPr>
        <w:t>, because it is being forced to act on the demand imposed on it…”</w:t>
      </w:r>
    </w:p>
    <w:p w14:paraId="638F05BF" w14:textId="4812E99C" w:rsidR="00EE730F" w:rsidRPr="0001552E" w:rsidRDefault="004D6C37" w:rsidP="00EE730F">
      <w:pPr>
        <w:rPr>
          <w:b/>
          <w:sz w:val="32"/>
          <w:szCs w:val="32"/>
        </w:rPr>
      </w:pPr>
      <w:r w:rsidRPr="0001552E">
        <w:rPr>
          <w:b/>
          <w:sz w:val="32"/>
          <w:szCs w:val="32"/>
        </w:rPr>
        <w:t>This condition of the mi</w:t>
      </w:r>
      <w:r w:rsidR="007A577E" w:rsidRPr="0001552E">
        <w:rPr>
          <w:b/>
          <w:sz w:val="32"/>
          <w:szCs w:val="32"/>
        </w:rPr>
        <w:t>nd can</w:t>
      </w:r>
      <w:r w:rsidR="002B5D9A" w:rsidRPr="0001552E">
        <w:rPr>
          <w:b/>
          <w:sz w:val="32"/>
          <w:szCs w:val="32"/>
        </w:rPr>
        <w:t xml:space="preserve"> and will</w:t>
      </w:r>
      <w:r w:rsidR="007A577E" w:rsidRPr="0001552E">
        <w:rPr>
          <w:b/>
          <w:sz w:val="32"/>
          <w:szCs w:val="32"/>
        </w:rPr>
        <w:t xml:space="preserve"> be corrected, should it</w:t>
      </w:r>
      <w:r w:rsidR="00DD0772">
        <w:rPr>
          <w:b/>
          <w:sz w:val="32"/>
          <w:szCs w:val="32"/>
        </w:rPr>
        <w:t xml:space="preserve"> is</w:t>
      </w:r>
      <w:r w:rsidRPr="0001552E">
        <w:rPr>
          <w:b/>
          <w:sz w:val="32"/>
          <w:szCs w:val="32"/>
        </w:rPr>
        <w:t xml:space="preserve"> </w:t>
      </w:r>
      <w:r w:rsidR="007A577E" w:rsidRPr="0001552E">
        <w:rPr>
          <w:b/>
          <w:sz w:val="32"/>
          <w:szCs w:val="32"/>
        </w:rPr>
        <w:t>taught to create</w:t>
      </w:r>
      <w:r w:rsidR="00DD0772">
        <w:rPr>
          <w:b/>
          <w:sz w:val="32"/>
          <w:szCs w:val="32"/>
        </w:rPr>
        <w:t xml:space="preserve"> long term goal and commitment to achieve them</w:t>
      </w:r>
      <w:r w:rsidRPr="0001552E">
        <w:rPr>
          <w:b/>
          <w:sz w:val="32"/>
          <w:szCs w:val="32"/>
        </w:rPr>
        <w:t>…</w:t>
      </w:r>
    </w:p>
    <w:p w14:paraId="10D6AA50" w14:textId="38F15756" w:rsidR="004D6C37" w:rsidRPr="0001552E" w:rsidRDefault="004D6C37" w:rsidP="00EE730F">
      <w:pPr>
        <w:rPr>
          <w:b/>
          <w:sz w:val="32"/>
          <w:szCs w:val="32"/>
        </w:rPr>
      </w:pPr>
      <w:r w:rsidRPr="0001552E">
        <w:rPr>
          <w:b/>
          <w:sz w:val="32"/>
          <w:szCs w:val="32"/>
        </w:rPr>
        <w:t>Vision is ‘energy’</w:t>
      </w:r>
      <w:r w:rsidR="00DD0772">
        <w:rPr>
          <w:b/>
          <w:sz w:val="32"/>
          <w:szCs w:val="32"/>
        </w:rPr>
        <w:t>. -</w:t>
      </w:r>
      <w:r w:rsidRPr="0001552E">
        <w:rPr>
          <w:b/>
          <w:sz w:val="32"/>
          <w:szCs w:val="32"/>
        </w:rPr>
        <w:t xml:space="preserve"> </w:t>
      </w:r>
      <w:r w:rsidR="00CF7867" w:rsidRPr="0001552E">
        <w:rPr>
          <w:b/>
          <w:sz w:val="32"/>
          <w:szCs w:val="32"/>
        </w:rPr>
        <w:t>And</w:t>
      </w:r>
      <w:r w:rsidRPr="0001552E">
        <w:rPr>
          <w:b/>
          <w:sz w:val="32"/>
          <w:szCs w:val="32"/>
        </w:rPr>
        <w:t xml:space="preserve"> have its own unique knowledge, understanding, principles, disciplines, manners, virtues and wisdom… Minds that are not activated at the </w:t>
      </w:r>
      <w:r w:rsidRPr="008C4FD1">
        <w:rPr>
          <w:b/>
          <w:i/>
          <w:sz w:val="32"/>
          <w:szCs w:val="32"/>
        </w:rPr>
        <w:t>‘</w:t>
      </w:r>
      <w:r w:rsidR="008C4FD1" w:rsidRPr="008C4FD1">
        <w:rPr>
          <w:b/>
          <w:i/>
          <w:sz w:val="32"/>
          <w:szCs w:val="32"/>
        </w:rPr>
        <w:t>b</w:t>
      </w:r>
      <w:r w:rsidRPr="008C4FD1">
        <w:rPr>
          <w:b/>
          <w:i/>
          <w:sz w:val="32"/>
          <w:szCs w:val="32"/>
        </w:rPr>
        <w:t>eing level</w:t>
      </w:r>
      <w:r w:rsidR="008C4FD1" w:rsidRPr="008C4FD1">
        <w:rPr>
          <w:b/>
          <w:i/>
          <w:sz w:val="32"/>
          <w:szCs w:val="32"/>
        </w:rPr>
        <w:t>’</w:t>
      </w:r>
      <w:r w:rsidRPr="0001552E">
        <w:rPr>
          <w:b/>
          <w:sz w:val="32"/>
          <w:szCs w:val="32"/>
        </w:rPr>
        <w:t xml:space="preserve">, cannot create </w:t>
      </w:r>
      <w:r w:rsidR="008C4FD1">
        <w:rPr>
          <w:b/>
          <w:sz w:val="32"/>
          <w:szCs w:val="32"/>
        </w:rPr>
        <w:t>or</w:t>
      </w:r>
      <w:r w:rsidRPr="0001552E">
        <w:rPr>
          <w:b/>
          <w:sz w:val="32"/>
          <w:szCs w:val="32"/>
        </w:rPr>
        <w:t xml:space="preserve"> </w:t>
      </w:r>
      <w:r w:rsidR="008C4FD1">
        <w:rPr>
          <w:b/>
          <w:sz w:val="32"/>
          <w:szCs w:val="32"/>
        </w:rPr>
        <w:t>nurture vision</w:t>
      </w:r>
      <w:r w:rsidR="009A7DE1" w:rsidRPr="0001552E">
        <w:rPr>
          <w:b/>
          <w:sz w:val="32"/>
          <w:szCs w:val="32"/>
        </w:rPr>
        <w:t xml:space="preserve"> of their own;</w:t>
      </w:r>
      <w:r w:rsidRPr="0001552E">
        <w:rPr>
          <w:b/>
          <w:sz w:val="32"/>
          <w:szCs w:val="32"/>
        </w:rPr>
        <w:t xml:space="preserve"> because this is to be don</w:t>
      </w:r>
      <w:r w:rsidR="008C4FD1">
        <w:rPr>
          <w:b/>
          <w:sz w:val="32"/>
          <w:szCs w:val="32"/>
        </w:rPr>
        <w:t xml:space="preserve">e </w:t>
      </w:r>
      <w:r w:rsidRPr="0001552E">
        <w:rPr>
          <w:b/>
          <w:sz w:val="32"/>
          <w:szCs w:val="32"/>
        </w:rPr>
        <w:t>through meditation...</w:t>
      </w:r>
    </w:p>
    <w:p w14:paraId="740AE11B" w14:textId="112D879D" w:rsidR="00E94728" w:rsidRPr="0001552E" w:rsidRDefault="004D6C37" w:rsidP="00EE730F">
      <w:pPr>
        <w:rPr>
          <w:b/>
          <w:sz w:val="32"/>
          <w:szCs w:val="32"/>
        </w:rPr>
      </w:pPr>
      <w:r w:rsidRPr="0001552E">
        <w:rPr>
          <w:b/>
          <w:sz w:val="32"/>
          <w:szCs w:val="32"/>
        </w:rPr>
        <w:lastRenderedPageBreak/>
        <w:t>All human addiction</w:t>
      </w:r>
      <w:r w:rsidR="00F04374">
        <w:rPr>
          <w:b/>
          <w:sz w:val="32"/>
          <w:szCs w:val="32"/>
        </w:rPr>
        <w:t>s</w:t>
      </w:r>
      <w:r w:rsidRPr="0001552E">
        <w:rPr>
          <w:b/>
          <w:sz w:val="32"/>
          <w:szCs w:val="32"/>
        </w:rPr>
        <w:t xml:space="preserve"> are limited only to the </w:t>
      </w:r>
      <w:r w:rsidR="009A7DE1" w:rsidRPr="0001552E">
        <w:rPr>
          <w:b/>
          <w:sz w:val="32"/>
          <w:szCs w:val="32"/>
        </w:rPr>
        <w:t>physical pleasure</w:t>
      </w:r>
      <w:r w:rsidR="007A577E" w:rsidRPr="0001552E">
        <w:rPr>
          <w:b/>
          <w:sz w:val="32"/>
          <w:szCs w:val="32"/>
        </w:rPr>
        <w:t>, though can</w:t>
      </w:r>
      <w:r w:rsidR="009A7DE1" w:rsidRPr="0001552E">
        <w:rPr>
          <w:b/>
          <w:sz w:val="32"/>
          <w:szCs w:val="32"/>
        </w:rPr>
        <w:t xml:space="preserve"> quickly</w:t>
      </w:r>
      <w:r w:rsidR="007A577E" w:rsidRPr="0001552E">
        <w:rPr>
          <w:b/>
          <w:sz w:val="32"/>
          <w:szCs w:val="32"/>
        </w:rPr>
        <w:t xml:space="preserve"> develop to affect performance of the mind..</w:t>
      </w:r>
      <w:r w:rsidR="00DF1339" w:rsidRPr="0001552E">
        <w:rPr>
          <w:b/>
          <w:sz w:val="32"/>
          <w:szCs w:val="32"/>
        </w:rPr>
        <w:t>.</w:t>
      </w:r>
      <w:r w:rsidR="007A577E" w:rsidRPr="0001552E">
        <w:rPr>
          <w:b/>
          <w:sz w:val="32"/>
          <w:szCs w:val="32"/>
        </w:rPr>
        <w:t xml:space="preserve"> </w:t>
      </w:r>
      <w:r w:rsidR="00E94728" w:rsidRPr="0001552E">
        <w:rPr>
          <w:b/>
          <w:sz w:val="32"/>
          <w:szCs w:val="32"/>
        </w:rPr>
        <w:t>Because the mind can re-invent itself, it can also overcome dependencies</w:t>
      </w:r>
      <w:r w:rsidR="008C4FD1">
        <w:rPr>
          <w:b/>
          <w:sz w:val="32"/>
          <w:szCs w:val="32"/>
        </w:rPr>
        <w:t>… H</w:t>
      </w:r>
      <w:r w:rsidR="00E94728" w:rsidRPr="0001552E">
        <w:rPr>
          <w:b/>
          <w:sz w:val="32"/>
          <w:szCs w:val="32"/>
        </w:rPr>
        <w:t xml:space="preserve">owever, this will require self-development wisdom education, to guide </w:t>
      </w:r>
      <w:r w:rsidR="00F04374">
        <w:rPr>
          <w:b/>
          <w:sz w:val="32"/>
          <w:szCs w:val="32"/>
        </w:rPr>
        <w:t>its</w:t>
      </w:r>
      <w:r w:rsidR="00E94728" w:rsidRPr="0001552E">
        <w:rPr>
          <w:b/>
          <w:sz w:val="32"/>
          <w:szCs w:val="32"/>
        </w:rPr>
        <w:t xml:space="preserve"> decision making process along the way</w:t>
      </w:r>
      <w:r w:rsidR="008C4FD1">
        <w:rPr>
          <w:b/>
          <w:sz w:val="32"/>
          <w:szCs w:val="32"/>
        </w:rPr>
        <w:t xml:space="preserve">… All minds need </w:t>
      </w:r>
      <w:r w:rsidR="009A7DE1" w:rsidRPr="0001552E">
        <w:rPr>
          <w:b/>
          <w:sz w:val="32"/>
          <w:szCs w:val="32"/>
        </w:rPr>
        <w:t>encouragement to cultivate those disciplines to a routine</w:t>
      </w:r>
      <w:r w:rsidR="00E94728" w:rsidRPr="0001552E">
        <w:rPr>
          <w:b/>
          <w:sz w:val="32"/>
          <w:szCs w:val="32"/>
        </w:rPr>
        <w:t>...</w:t>
      </w:r>
      <w:r w:rsidR="009A7DE1" w:rsidRPr="0001552E">
        <w:rPr>
          <w:b/>
          <w:sz w:val="32"/>
          <w:szCs w:val="32"/>
        </w:rPr>
        <w:t xml:space="preserve"> (Minds are not supposed to be neither tricked nor forced into learning or cultivating any form of education… Why…? Then it will lose its freedom of choice</w:t>
      </w:r>
      <w:r w:rsidR="008C4FD1">
        <w:rPr>
          <w:b/>
          <w:sz w:val="32"/>
          <w:szCs w:val="32"/>
        </w:rPr>
        <w:t>.</w:t>
      </w:r>
      <w:r w:rsidR="009A7DE1" w:rsidRPr="0001552E">
        <w:rPr>
          <w:b/>
          <w:sz w:val="32"/>
          <w:szCs w:val="32"/>
        </w:rPr>
        <w:t xml:space="preserve"> </w:t>
      </w:r>
      <w:r w:rsidR="0002200C">
        <w:rPr>
          <w:b/>
          <w:sz w:val="32"/>
          <w:szCs w:val="32"/>
        </w:rPr>
        <w:t>–</w:t>
      </w:r>
      <w:r w:rsidR="009A7DE1" w:rsidRPr="0001552E">
        <w:rPr>
          <w:b/>
          <w:sz w:val="32"/>
          <w:szCs w:val="32"/>
        </w:rPr>
        <w:t xml:space="preserve"> </w:t>
      </w:r>
      <w:r w:rsidR="0002200C">
        <w:rPr>
          <w:b/>
          <w:sz w:val="32"/>
          <w:szCs w:val="32"/>
        </w:rPr>
        <w:t>And t</w:t>
      </w:r>
      <w:r w:rsidR="009A7DE1" w:rsidRPr="0001552E">
        <w:rPr>
          <w:b/>
          <w:sz w:val="32"/>
          <w:szCs w:val="32"/>
        </w:rPr>
        <w:t>hat is bullying</w:t>
      </w:r>
      <w:r w:rsidR="00D10548" w:rsidRPr="0001552E">
        <w:rPr>
          <w:b/>
          <w:sz w:val="32"/>
          <w:szCs w:val="32"/>
        </w:rPr>
        <w:t>…</w:t>
      </w:r>
    </w:p>
    <w:p w14:paraId="71AD6005" w14:textId="60933AC8" w:rsidR="004D6C37" w:rsidRPr="0001552E" w:rsidRDefault="00E94728" w:rsidP="00EE730F">
      <w:pPr>
        <w:rPr>
          <w:b/>
          <w:sz w:val="32"/>
          <w:szCs w:val="32"/>
        </w:rPr>
      </w:pPr>
      <w:r w:rsidRPr="0001552E">
        <w:rPr>
          <w:b/>
          <w:sz w:val="32"/>
          <w:szCs w:val="32"/>
        </w:rPr>
        <w:t>Renewal of the mind</w:t>
      </w:r>
      <w:r w:rsidR="0002200C">
        <w:rPr>
          <w:b/>
          <w:sz w:val="32"/>
          <w:szCs w:val="32"/>
        </w:rPr>
        <w:t>, is</w:t>
      </w:r>
      <w:r w:rsidR="00D10548" w:rsidRPr="0001552E">
        <w:rPr>
          <w:b/>
          <w:sz w:val="32"/>
          <w:szCs w:val="32"/>
        </w:rPr>
        <w:t xml:space="preserve"> universal wi</w:t>
      </w:r>
      <w:r w:rsidR="00805B5C">
        <w:rPr>
          <w:b/>
          <w:sz w:val="32"/>
          <w:szCs w:val="32"/>
        </w:rPr>
        <w:t>sdom</w:t>
      </w:r>
      <w:r w:rsidR="00F04374">
        <w:rPr>
          <w:b/>
          <w:sz w:val="32"/>
          <w:szCs w:val="32"/>
        </w:rPr>
        <w:t xml:space="preserve"> education designed to inspire</w:t>
      </w:r>
      <w:r w:rsidR="00D10548" w:rsidRPr="0001552E">
        <w:rPr>
          <w:b/>
          <w:sz w:val="32"/>
          <w:szCs w:val="32"/>
        </w:rPr>
        <w:t xml:space="preserve"> specific </w:t>
      </w:r>
      <w:r w:rsidRPr="0001552E">
        <w:rPr>
          <w:b/>
          <w:sz w:val="32"/>
          <w:szCs w:val="32"/>
        </w:rPr>
        <w:t>chang</w:t>
      </w:r>
      <w:r w:rsidR="00D10548" w:rsidRPr="0001552E">
        <w:rPr>
          <w:b/>
          <w:sz w:val="32"/>
          <w:szCs w:val="32"/>
        </w:rPr>
        <w:t xml:space="preserve">es </w:t>
      </w:r>
      <w:r w:rsidR="0002200C">
        <w:rPr>
          <w:b/>
          <w:sz w:val="32"/>
          <w:szCs w:val="32"/>
        </w:rPr>
        <w:t>in</w:t>
      </w:r>
      <w:r w:rsidRPr="0001552E">
        <w:rPr>
          <w:b/>
          <w:sz w:val="32"/>
          <w:szCs w:val="32"/>
        </w:rPr>
        <w:t xml:space="preserve"> </w:t>
      </w:r>
      <w:r w:rsidR="0002200C">
        <w:rPr>
          <w:b/>
          <w:sz w:val="32"/>
          <w:szCs w:val="32"/>
        </w:rPr>
        <w:t>approach</w:t>
      </w:r>
      <w:r w:rsidR="00A56AA5">
        <w:rPr>
          <w:b/>
          <w:sz w:val="32"/>
          <w:szCs w:val="32"/>
        </w:rPr>
        <w:t>ing</w:t>
      </w:r>
      <w:r w:rsidR="0002200C">
        <w:rPr>
          <w:b/>
          <w:sz w:val="32"/>
          <w:szCs w:val="32"/>
        </w:rPr>
        <w:t xml:space="preserve"> challenge</w:t>
      </w:r>
      <w:r w:rsidR="00A56AA5">
        <w:rPr>
          <w:b/>
          <w:sz w:val="32"/>
          <w:szCs w:val="32"/>
        </w:rPr>
        <w:t>s</w:t>
      </w:r>
      <w:r w:rsidR="00B57CB0" w:rsidRPr="0001552E">
        <w:rPr>
          <w:b/>
          <w:sz w:val="32"/>
          <w:szCs w:val="32"/>
        </w:rPr>
        <w:t>. For many,</w:t>
      </w:r>
      <w:r w:rsidR="00F04374">
        <w:rPr>
          <w:b/>
          <w:sz w:val="32"/>
          <w:szCs w:val="32"/>
        </w:rPr>
        <w:t xml:space="preserve"> it</w:t>
      </w:r>
      <w:r w:rsidR="00B57CB0" w:rsidRPr="0001552E">
        <w:rPr>
          <w:b/>
          <w:sz w:val="32"/>
          <w:szCs w:val="32"/>
        </w:rPr>
        <w:t xml:space="preserve"> is habits picked-up along the way</w:t>
      </w:r>
      <w:r w:rsidR="00F04374">
        <w:rPr>
          <w:b/>
          <w:sz w:val="32"/>
          <w:szCs w:val="32"/>
        </w:rPr>
        <w:t>,</w:t>
      </w:r>
      <w:r w:rsidR="00B57CB0" w:rsidRPr="0001552E">
        <w:rPr>
          <w:b/>
          <w:sz w:val="32"/>
          <w:szCs w:val="32"/>
        </w:rPr>
        <w:t xml:space="preserve"> </w:t>
      </w:r>
      <w:r w:rsidR="00D10548" w:rsidRPr="0001552E">
        <w:rPr>
          <w:b/>
          <w:sz w:val="32"/>
          <w:szCs w:val="32"/>
        </w:rPr>
        <w:t>when</w:t>
      </w:r>
      <w:r w:rsidR="00B57CB0" w:rsidRPr="0001552E">
        <w:rPr>
          <w:b/>
          <w:sz w:val="32"/>
          <w:szCs w:val="32"/>
        </w:rPr>
        <w:t xml:space="preserve"> mastering old routines… This too can be overcome by t</w:t>
      </w:r>
      <w:r w:rsidR="00805B5C">
        <w:rPr>
          <w:b/>
          <w:sz w:val="32"/>
          <w:szCs w:val="32"/>
        </w:rPr>
        <w:t>he strengths of determination</w:t>
      </w:r>
      <w:r w:rsidR="00B57CB0" w:rsidRPr="0001552E">
        <w:rPr>
          <w:b/>
          <w:sz w:val="32"/>
          <w:szCs w:val="32"/>
        </w:rPr>
        <w:t xml:space="preserve"> to succeed.</w:t>
      </w:r>
    </w:p>
    <w:p w14:paraId="3716BB30" w14:textId="26251ACF" w:rsidR="00B57CB0" w:rsidRPr="00805B5C" w:rsidRDefault="00805B5C" w:rsidP="00EE730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“--</w:t>
      </w:r>
      <w:r w:rsidR="00AF0EBD" w:rsidRPr="00805B5C">
        <w:rPr>
          <w:b/>
          <w:i/>
          <w:sz w:val="32"/>
          <w:szCs w:val="32"/>
        </w:rPr>
        <w:t xml:space="preserve">Wise mind </w:t>
      </w:r>
      <w:r w:rsidR="00B57CB0" w:rsidRPr="00805B5C">
        <w:rPr>
          <w:b/>
          <w:i/>
          <w:sz w:val="32"/>
          <w:szCs w:val="32"/>
        </w:rPr>
        <w:t xml:space="preserve">wisdom education is created to </w:t>
      </w:r>
      <w:r w:rsidR="00453E3C">
        <w:rPr>
          <w:b/>
          <w:i/>
          <w:sz w:val="32"/>
          <w:szCs w:val="32"/>
        </w:rPr>
        <w:t>educate the</w:t>
      </w:r>
      <w:r w:rsidR="00AF0EBD" w:rsidRPr="00805B5C">
        <w:rPr>
          <w:b/>
          <w:i/>
          <w:sz w:val="32"/>
          <w:szCs w:val="32"/>
        </w:rPr>
        <w:t xml:space="preserve"> minds to universal wisdom of the mind. Without such, many would have no alternati</w:t>
      </w:r>
      <w:r w:rsidRPr="00805B5C">
        <w:rPr>
          <w:b/>
          <w:i/>
          <w:sz w:val="32"/>
          <w:szCs w:val="32"/>
        </w:rPr>
        <w:t>ve</w:t>
      </w:r>
      <w:r>
        <w:rPr>
          <w:b/>
          <w:i/>
          <w:sz w:val="32"/>
          <w:szCs w:val="32"/>
        </w:rPr>
        <w:t>,</w:t>
      </w:r>
      <w:r w:rsidRPr="00805B5C">
        <w:rPr>
          <w:b/>
          <w:i/>
          <w:sz w:val="32"/>
          <w:szCs w:val="32"/>
        </w:rPr>
        <w:t xml:space="preserve"> but to drift</w:t>
      </w:r>
      <w:r w:rsidR="00453E3C">
        <w:rPr>
          <w:b/>
          <w:i/>
          <w:sz w:val="32"/>
          <w:szCs w:val="32"/>
        </w:rPr>
        <w:t xml:space="preserve"> away from its</w:t>
      </w:r>
      <w:r w:rsidR="00AF0EBD" w:rsidRPr="00805B5C">
        <w:rPr>
          <w:b/>
          <w:i/>
          <w:sz w:val="32"/>
          <w:szCs w:val="32"/>
        </w:rPr>
        <w:t xml:space="preserve"> union</w:t>
      </w:r>
      <w:r w:rsidR="00D10548" w:rsidRPr="00805B5C">
        <w:rPr>
          <w:b/>
          <w:i/>
          <w:sz w:val="32"/>
          <w:szCs w:val="32"/>
        </w:rPr>
        <w:t>-energies</w:t>
      </w:r>
      <w:r w:rsidR="00AF0EBD" w:rsidRPr="00805B5C">
        <w:rPr>
          <w:b/>
          <w:i/>
          <w:sz w:val="32"/>
          <w:szCs w:val="32"/>
        </w:rPr>
        <w:t xml:space="preserve"> </w:t>
      </w:r>
      <w:r w:rsidR="00453E3C">
        <w:rPr>
          <w:b/>
          <w:i/>
          <w:sz w:val="32"/>
          <w:szCs w:val="32"/>
        </w:rPr>
        <w:t>the</w:t>
      </w:r>
      <w:r w:rsidR="00AF0EBD" w:rsidRPr="00805B5C">
        <w:rPr>
          <w:b/>
          <w:i/>
          <w:sz w:val="32"/>
          <w:szCs w:val="32"/>
        </w:rPr>
        <w:t xml:space="preserve"> ‘Being’ and ‘Core’…</w:t>
      </w:r>
      <w:r>
        <w:rPr>
          <w:b/>
          <w:i/>
          <w:sz w:val="32"/>
          <w:szCs w:val="32"/>
        </w:rPr>
        <w:t>”</w:t>
      </w:r>
    </w:p>
    <w:p w14:paraId="052ED16B" w14:textId="7024B003" w:rsidR="00AF0EBD" w:rsidRPr="0001552E" w:rsidRDefault="00AF0EBD" w:rsidP="00EE730F">
      <w:pPr>
        <w:rPr>
          <w:b/>
          <w:sz w:val="32"/>
          <w:szCs w:val="32"/>
        </w:rPr>
      </w:pPr>
      <w:r w:rsidRPr="0001552E">
        <w:rPr>
          <w:b/>
          <w:sz w:val="32"/>
          <w:szCs w:val="32"/>
        </w:rPr>
        <w:t xml:space="preserve">By: </w:t>
      </w:r>
      <w:proofErr w:type="spellStart"/>
      <w:r w:rsidRPr="0001552E">
        <w:rPr>
          <w:b/>
          <w:sz w:val="32"/>
          <w:szCs w:val="32"/>
        </w:rPr>
        <w:t>Jansenius</w:t>
      </w:r>
      <w:proofErr w:type="spellEnd"/>
      <w:r w:rsidRPr="0001552E">
        <w:rPr>
          <w:b/>
          <w:sz w:val="32"/>
          <w:szCs w:val="32"/>
        </w:rPr>
        <w:t xml:space="preserve"> T. Lange Jr.</w:t>
      </w:r>
    </w:p>
    <w:p w14:paraId="46A41501" w14:textId="47C54762" w:rsidR="00D10548" w:rsidRDefault="000B4683" w:rsidP="00EE730F">
      <w:pPr>
        <w:rPr>
          <w:b/>
          <w:sz w:val="28"/>
          <w:szCs w:val="28"/>
        </w:rPr>
      </w:pPr>
      <w:hyperlink r:id="rId4" w:history="1">
        <w:r w:rsidR="00D10548" w:rsidRPr="0001552E">
          <w:rPr>
            <w:rStyle w:val="Hyperlink"/>
            <w:b/>
            <w:sz w:val="32"/>
            <w:szCs w:val="32"/>
          </w:rPr>
          <w:t>www.WiseMindDevelopment.org</w:t>
        </w:r>
      </w:hyperlink>
      <w:r w:rsidR="00D10548" w:rsidRPr="0001552E">
        <w:rPr>
          <w:b/>
          <w:sz w:val="28"/>
          <w:szCs w:val="28"/>
        </w:rPr>
        <w:t xml:space="preserve"> </w:t>
      </w:r>
    </w:p>
    <w:p w14:paraId="01C07469" w14:textId="31B8FAF7" w:rsidR="0001552E" w:rsidRDefault="0001552E" w:rsidP="00EE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5" w:history="1">
        <w:r w:rsidRPr="00B70916">
          <w:rPr>
            <w:rStyle w:val="Hyperlink"/>
            <w:b/>
            <w:sz w:val="28"/>
            <w:szCs w:val="28"/>
          </w:rPr>
          <w:t>Titolange@yahoo.com</w:t>
        </w:r>
      </w:hyperlink>
      <w:r>
        <w:rPr>
          <w:b/>
          <w:sz w:val="28"/>
          <w:szCs w:val="28"/>
        </w:rPr>
        <w:t xml:space="preserve"> </w:t>
      </w:r>
    </w:p>
    <w:p w14:paraId="643BDA7B" w14:textId="27348947" w:rsidR="0001552E" w:rsidRDefault="0001552E" w:rsidP="00EE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LinkedIn: </w:t>
      </w:r>
      <w:proofErr w:type="spellStart"/>
      <w:r>
        <w:rPr>
          <w:b/>
          <w:sz w:val="28"/>
          <w:szCs w:val="28"/>
        </w:rPr>
        <w:t>Jansenius</w:t>
      </w:r>
      <w:proofErr w:type="spellEnd"/>
      <w:r>
        <w:rPr>
          <w:b/>
          <w:sz w:val="28"/>
          <w:szCs w:val="28"/>
        </w:rPr>
        <w:t xml:space="preserve"> T Lange Jr.</w:t>
      </w:r>
    </w:p>
    <w:p w14:paraId="673995CB" w14:textId="36F95A06" w:rsidR="0001552E" w:rsidRDefault="0001552E" w:rsidP="00EE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Facebook: </w:t>
      </w:r>
      <w:proofErr w:type="spellStart"/>
      <w:r>
        <w:rPr>
          <w:b/>
          <w:sz w:val="28"/>
          <w:szCs w:val="28"/>
        </w:rPr>
        <w:t>Jansenius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TiTo</w:t>
      </w:r>
      <w:proofErr w:type="spellEnd"/>
      <w:r>
        <w:rPr>
          <w:b/>
          <w:sz w:val="28"/>
          <w:szCs w:val="28"/>
        </w:rPr>
        <w:t xml:space="preserve"> Lange Jr.</w:t>
      </w:r>
    </w:p>
    <w:p w14:paraId="25833E4A" w14:textId="6207ED01" w:rsidR="0001552E" w:rsidRDefault="0001552E" w:rsidP="00EE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Twitter: @Papacito1955</w:t>
      </w:r>
    </w:p>
    <w:p w14:paraId="16FF7A6A" w14:textId="651C178D" w:rsidR="0001552E" w:rsidRPr="0001552E" w:rsidRDefault="0001552E" w:rsidP="00EE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 786-985-7229</w:t>
      </w:r>
    </w:p>
    <w:sectPr w:rsidR="0001552E" w:rsidRPr="0001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26"/>
    <w:rsid w:val="000005D0"/>
    <w:rsid w:val="0000415B"/>
    <w:rsid w:val="0001552E"/>
    <w:rsid w:val="00020858"/>
    <w:rsid w:val="000209C8"/>
    <w:rsid w:val="0002200C"/>
    <w:rsid w:val="0002402B"/>
    <w:rsid w:val="00031EEE"/>
    <w:rsid w:val="00040E19"/>
    <w:rsid w:val="00044158"/>
    <w:rsid w:val="0005554F"/>
    <w:rsid w:val="000557B9"/>
    <w:rsid w:val="00057FDF"/>
    <w:rsid w:val="000627AD"/>
    <w:rsid w:val="000629BB"/>
    <w:rsid w:val="00071644"/>
    <w:rsid w:val="00071968"/>
    <w:rsid w:val="0008425F"/>
    <w:rsid w:val="00094A57"/>
    <w:rsid w:val="000A1F35"/>
    <w:rsid w:val="000A24B9"/>
    <w:rsid w:val="000A3093"/>
    <w:rsid w:val="000A34F7"/>
    <w:rsid w:val="000A6599"/>
    <w:rsid w:val="000B24CB"/>
    <w:rsid w:val="000B29B4"/>
    <w:rsid w:val="000B2ABF"/>
    <w:rsid w:val="000B4683"/>
    <w:rsid w:val="000B593A"/>
    <w:rsid w:val="000C125F"/>
    <w:rsid w:val="000C2135"/>
    <w:rsid w:val="000C5435"/>
    <w:rsid w:val="000D051D"/>
    <w:rsid w:val="000D29FC"/>
    <w:rsid w:val="000D3777"/>
    <w:rsid w:val="000D6B6E"/>
    <w:rsid w:val="000E6695"/>
    <w:rsid w:val="000E74EF"/>
    <w:rsid w:val="000F4154"/>
    <w:rsid w:val="000F5C10"/>
    <w:rsid w:val="000F6F9E"/>
    <w:rsid w:val="00100FD4"/>
    <w:rsid w:val="001032D8"/>
    <w:rsid w:val="0010334E"/>
    <w:rsid w:val="0010400E"/>
    <w:rsid w:val="00104266"/>
    <w:rsid w:val="00107056"/>
    <w:rsid w:val="0011020D"/>
    <w:rsid w:val="00110730"/>
    <w:rsid w:val="0011143E"/>
    <w:rsid w:val="00113544"/>
    <w:rsid w:val="00113846"/>
    <w:rsid w:val="00117E1E"/>
    <w:rsid w:val="001201F1"/>
    <w:rsid w:val="00120992"/>
    <w:rsid w:val="00132BE2"/>
    <w:rsid w:val="00133824"/>
    <w:rsid w:val="00146D96"/>
    <w:rsid w:val="0015055F"/>
    <w:rsid w:val="00156418"/>
    <w:rsid w:val="00157C94"/>
    <w:rsid w:val="001750AC"/>
    <w:rsid w:val="001774C3"/>
    <w:rsid w:val="001834CF"/>
    <w:rsid w:val="001847A2"/>
    <w:rsid w:val="00184A31"/>
    <w:rsid w:val="00191436"/>
    <w:rsid w:val="00192EA2"/>
    <w:rsid w:val="001956D9"/>
    <w:rsid w:val="00196397"/>
    <w:rsid w:val="001A1BB4"/>
    <w:rsid w:val="001A5DDC"/>
    <w:rsid w:val="001A73E7"/>
    <w:rsid w:val="001B179D"/>
    <w:rsid w:val="001B7BD5"/>
    <w:rsid w:val="001C468F"/>
    <w:rsid w:val="001C4E15"/>
    <w:rsid w:val="001D0E70"/>
    <w:rsid w:val="001D598D"/>
    <w:rsid w:val="001E1401"/>
    <w:rsid w:val="001E2213"/>
    <w:rsid w:val="001E264E"/>
    <w:rsid w:val="001E2D3A"/>
    <w:rsid w:val="001E308F"/>
    <w:rsid w:val="001E411B"/>
    <w:rsid w:val="001E7DB9"/>
    <w:rsid w:val="001E7E3B"/>
    <w:rsid w:val="001F42A7"/>
    <w:rsid w:val="00210697"/>
    <w:rsid w:val="00211CB8"/>
    <w:rsid w:val="00217BCB"/>
    <w:rsid w:val="002201DC"/>
    <w:rsid w:val="002275E8"/>
    <w:rsid w:val="00232DB3"/>
    <w:rsid w:val="00240C1F"/>
    <w:rsid w:val="00241ED6"/>
    <w:rsid w:val="00244D68"/>
    <w:rsid w:val="00246F2E"/>
    <w:rsid w:val="0027113F"/>
    <w:rsid w:val="0027136C"/>
    <w:rsid w:val="00276717"/>
    <w:rsid w:val="0028391F"/>
    <w:rsid w:val="002A41A3"/>
    <w:rsid w:val="002A68C3"/>
    <w:rsid w:val="002A6ECD"/>
    <w:rsid w:val="002B2304"/>
    <w:rsid w:val="002B5AB4"/>
    <w:rsid w:val="002B5D9A"/>
    <w:rsid w:val="002C4529"/>
    <w:rsid w:val="002C62CA"/>
    <w:rsid w:val="002D71DA"/>
    <w:rsid w:val="002E1975"/>
    <w:rsid w:val="002E5EBD"/>
    <w:rsid w:val="002F55AF"/>
    <w:rsid w:val="003007D9"/>
    <w:rsid w:val="00302FF5"/>
    <w:rsid w:val="003047D3"/>
    <w:rsid w:val="003061D6"/>
    <w:rsid w:val="00310555"/>
    <w:rsid w:val="00314248"/>
    <w:rsid w:val="00315F3A"/>
    <w:rsid w:val="00315FCF"/>
    <w:rsid w:val="00321585"/>
    <w:rsid w:val="00322053"/>
    <w:rsid w:val="00325E1E"/>
    <w:rsid w:val="00353B67"/>
    <w:rsid w:val="00361A0D"/>
    <w:rsid w:val="00362C0B"/>
    <w:rsid w:val="00367B03"/>
    <w:rsid w:val="00372068"/>
    <w:rsid w:val="003743EE"/>
    <w:rsid w:val="00375C8A"/>
    <w:rsid w:val="00377EF0"/>
    <w:rsid w:val="00382270"/>
    <w:rsid w:val="003912DC"/>
    <w:rsid w:val="003A122F"/>
    <w:rsid w:val="003B106D"/>
    <w:rsid w:val="003B40C3"/>
    <w:rsid w:val="003B4370"/>
    <w:rsid w:val="003B5C4E"/>
    <w:rsid w:val="003B7BC7"/>
    <w:rsid w:val="003D794C"/>
    <w:rsid w:val="003D7999"/>
    <w:rsid w:val="003E2879"/>
    <w:rsid w:val="003E7CC8"/>
    <w:rsid w:val="003F07C4"/>
    <w:rsid w:val="003F77E2"/>
    <w:rsid w:val="004020B1"/>
    <w:rsid w:val="0040368E"/>
    <w:rsid w:val="0041463E"/>
    <w:rsid w:val="00421EEB"/>
    <w:rsid w:val="004223DA"/>
    <w:rsid w:val="0042347A"/>
    <w:rsid w:val="004234AA"/>
    <w:rsid w:val="00425EC4"/>
    <w:rsid w:val="0043348C"/>
    <w:rsid w:val="00433B84"/>
    <w:rsid w:val="0043546C"/>
    <w:rsid w:val="00435984"/>
    <w:rsid w:val="004409E0"/>
    <w:rsid w:val="00441124"/>
    <w:rsid w:val="00441991"/>
    <w:rsid w:val="00446826"/>
    <w:rsid w:val="00452451"/>
    <w:rsid w:val="00453E3C"/>
    <w:rsid w:val="00456C29"/>
    <w:rsid w:val="00464215"/>
    <w:rsid w:val="004852C8"/>
    <w:rsid w:val="00486B40"/>
    <w:rsid w:val="00490CA4"/>
    <w:rsid w:val="00491926"/>
    <w:rsid w:val="004932BA"/>
    <w:rsid w:val="00496176"/>
    <w:rsid w:val="004968A1"/>
    <w:rsid w:val="004A26A2"/>
    <w:rsid w:val="004A26BB"/>
    <w:rsid w:val="004A4B7A"/>
    <w:rsid w:val="004A7110"/>
    <w:rsid w:val="004A745D"/>
    <w:rsid w:val="004B28E1"/>
    <w:rsid w:val="004B2C0B"/>
    <w:rsid w:val="004B47C0"/>
    <w:rsid w:val="004B4F64"/>
    <w:rsid w:val="004C2AEA"/>
    <w:rsid w:val="004C7B98"/>
    <w:rsid w:val="004C7DCF"/>
    <w:rsid w:val="004D0FB1"/>
    <w:rsid w:val="004D18C3"/>
    <w:rsid w:val="004D43B1"/>
    <w:rsid w:val="004D58F7"/>
    <w:rsid w:val="004D6C37"/>
    <w:rsid w:val="004E1812"/>
    <w:rsid w:val="004E2922"/>
    <w:rsid w:val="004E3479"/>
    <w:rsid w:val="004E5FC5"/>
    <w:rsid w:val="004F1115"/>
    <w:rsid w:val="004F46E6"/>
    <w:rsid w:val="00500E61"/>
    <w:rsid w:val="005034B9"/>
    <w:rsid w:val="00513A2C"/>
    <w:rsid w:val="00520DD7"/>
    <w:rsid w:val="00534B09"/>
    <w:rsid w:val="00536E74"/>
    <w:rsid w:val="00545338"/>
    <w:rsid w:val="00555D88"/>
    <w:rsid w:val="0055613F"/>
    <w:rsid w:val="00561524"/>
    <w:rsid w:val="005627B1"/>
    <w:rsid w:val="00576338"/>
    <w:rsid w:val="0058116C"/>
    <w:rsid w:val="00582098"/>
    <w:rsid w:val="005845A7"/>
    <w:rsid w:val="00590131"/>
    <w:rsid w:val="00596032"/>
    <w:rsid w:val="005A5C30"/>
    <w:rsid w:val="005B2FF2"/>
    <w:rsid w:val="005B4C2E"/>
    <w:rsid w:val="005B68D7"/>
    <w:rsid w:val="005B69C4"/>
    <w:rsid w:val="005B70DC"/>
    <w:rsid w:val="005C316E"/>
    <w:rsid w:val="005C70D7"/>
    <w:rsid w:val="005D2935"/>
    <w:rsid w:val="005D7CC0"/>
    <w:rsid w:val="005E43D6"/>
    <w:rsid w:val="005F156A"/>
    <w:rsid w:val="005F36D3"/>
    <w:rsid w:val="005F747B"/>
    <w:rsid w:val="0060001A"/>
    <w:rsid w:val="00601653"/>
    <w:rsid w:val="00601FAA"/>
    <w:rsid w:val="006059BE"/>
    <w:rsid w:val="006079F2"/>
    <w:rsid w:val="00613A65"/>
    <w:rsid w:val="00616BC7"/>
    <w:rsid w:val="00623232"/>
    <w:rsid w:val="00625CD8"/>
    <w:rsid w:val="00631C19"/>
    <w:rsid w:val="006332AD"/>
    <w:rsid w:val="00640F8F"/>
    <w:rsid w:val="00645B6E"/>
    <w:rsid w:val="00650DA7"/>
    <w:rsid w:val="006527B0"/>
    <w:rsid w:val="00654361"/>
    <w:rsid w:val="00663019"/>
    <w:rsid w:val="006729BC"/>
    <w:rsid w:val="00672D38"/>
    <w:rsid w:val="0067398B"/>
    <w:rsid w:val="00687CC9"/>
    <w:rsid w:val="00690171"/>
    <w:rsid w:val="00693F8F"/>
    <w:rsid w:val="006960D1"/>
    <w:rsid w:val="006A27EC"/>
    <w:rsid w:val="006A4762"/>
    <w:rsid w:val="006A58A9"/>
    <w:rsid w:val="006A59EE"/>
    <w:rsid w:val="006A67C4"/>
    <w:rsid w:val="006A7EB3"/>
    <w:rsid w:val="006B0777"/>
    <w:rsid w:val="006B0F3F"/>
    <w:rsid w:val="006B23E7"/>
    <w:rsid w:val="006C1DE9"/>
    <w:rsid w:val="006C2B94"/>
    <w:rsid w:val="006D40DA"/>
    <w:rsid w:val="006D4927"/>
    <w:rsid w:val="006F0040"/>
    <w:rsid w:val="00703F99"/>
    <w:rsid w:val="00706657"/>
    <w:rsid w:val="00707BA5"/>
    <w:rsid w:val="007240A5"/>
    <w:rsid w:val="00724AB4"/>
    <w:rsid w:val="007400FF"/>
    <w:rsid w:val="007466C2"/>
    <w:rsid w:val="007606F5"/>
    <w:rsid w:val="007641B2"/>
    <w:rsid w:val="00766AA8"/>
    <w:rsid w:val="00770C8D"/>
    <w:rsid w:val="00783C73"/>
    <w:rsid w:val="0079078C"/>
    <w:rsid w:val="00792DD2"/>
    <w:rsid w:val="00792FFD"/>
    <w:rsid w:val="007940FD"/>
    <w:rsid w:val="00794AAB"/>
    <w:rsid w:val="007A128E"/>
    <w:rsid w:val="007A577E"/>
    <w:rsid w:val="007A77C9"/>
    <w:rsid w:val="007B543C"/>
    <w:rsid w:val="007B69BC"/>
    <w:rsid w:val="007B7CF3"/>
    <w:rsid w:val="007E6050"/>
    <w:rsid w:val="008003CE"/>
    <w:rsid w:val="00802C22"/>
    <w:rsid w:val="008036CA"/>
    <w:rsid w:val="00805B5C"/>
    <w:rsid w:val="008066EB"/>
    <w:rsid w:val="0080685F"/>
    <w:rsid w:val="0080775B"/>
    <w:rsid w:val="00807B69"/>
    <w:rsid w:val="00822618"/>
    <w:rsid w:val="00822819"/>
    <w:rsid w:val="00824074"/>
    <w:rsid w:val="008336D2"/>
    <w:rsid w:val="00850A44"/>
    <w:rsid w:val="00853D5C"/>
    <w:rsid w:val="00855490"/>
    <w:rsid w:val="008617AE"/>
    <w:rsid w:val="0086786B"/>
    <w:rsid w:val="00871654"/>
    <w:rsid w:val="00880095"/>
    <w:rsid w:val="00896BA0"/>
    <w:rsid w:val="008A6262"/>
    <w:rsid w:val="008B4F91"/>
    <w:rsid w:val="008C4FD1"/>
    <w:rsid w:val="008C5036"/>
    <w:rsid w:val="008C595D"/>
    <w:rsid w:val="008D3218"/>
    <w:rsid w:val="008D3934"/>
    <w:rsid w:val="008E244B"/>
    <w:rsid w:val="008E3E07"/>
    <w:rsid w:val="008F6749"/>
    <w:rsid w:val="00906052"/>
    <w:rsid w:val="00907EE3"/>
    <w:rsid w:val="00920C6B"/>
    <w:rsid w:val="00921B61"/>
    <w:rsid w:val="00922FDC"/>
    <w:rsid w:val="00923676"/>
    <w:rsid w:val="009277DA"/>
    <w:rsid w:val="00927F5B"/>
    <w:rsid w:val="00930212"/>
    <w:rsid w:val="009304BD"/>
    <w:rsid w:val="00933EB9"/>
    <w:rsid w:val="00934351"/>
    <w:rsid w:val="00942612"/>
    <w:rsid w:val="009433A4"/>
    <w:rsid w:val="009448C2"/>
    <w:rsid w:val="009451B3"/>
    <w:rsid w:val="00945D60"/>
    <w:rsid w:val="00947088"/>
    <w:rsid w:val="009505EA"/>
    <w:rsid w:val="00951126"/>
    <w:rsid w:val="00951C87"/>
    <w:rsid w:val="009556C7"/>
    <w:rsid w:val="00955769"/>
    <w:rsid w:val="00957A1A"/>
    <w:rsid w:val="0096167C"/>
    <w:rsid w:val="009712A2"/>
    <w:rsid w:val="00986A44"/>
    <w:rsid w:val="009A4732"/>
    <w:rsid w:val="009A7DE1"/>
    <w:rsid w:val="009B115B"/>
    <w:rsid w:val="009B2134"/>
    <w:rsid w:val="009B5ABF"/>
    <w:rsid w:val="009D38EF"/>
    <w:rsid w:val="009D3F60"/>
    <w:rsid w:val="009D5C75"/>
    <w:rsid w:val="009E3131"/>
    <w:rsid w:val="009E76E5"/>
    <w:rsid w:val="009F3374"/>
    <w:rsid w:val="009F4FA8"/>
    <w:rsid w:val="00A07514"/>
    <w:rsid w:val="00A133CF"/>
    <w:rsid w:val="00A15DD5"/>
    <w:rsid w:val="00A17F79"/>
    <w:rsid w:val="00A22226"/>
    <w:rsid w:val="00A33C47"/>
    <w:rsid w:val="00A34BB4"/>
    <w:rsid w:val="00A34E8D"/>
    <w:rsid w:val="00A36538"/>
    <w:rsid w:val="00A40007"/>
    <w:rsid w:val="00A47106"/>
    <w:rsid w:val="00A5462D"/>
    <w:rsid w:val="00A54836"/>
    <w:rsid w:val="00A56AA5"/>
    <w:rsid w:val="00A576EC"/>
    <w:rsid w:val="00A60A8C"/>
    <w:rsid w:val="00A6513F"/>
    <w:rsid w:val="00A6628F"/>
    <w:rsid w:val="00A722BF"/>
    <w:rsid w:val="00A75F1E"/>
    <w:rsid w:val="00A90080"/>
    <w:rsid w:val="00A93539"/>
    <w:rsid w:val="00A94224"/>
    <w:rsid w:val="00A970C1"/>
    <w:rsid w:val="00AA22F5"/>
    <w:rsid w:val="00AA39E7"/>
    <w:rsid w:val="00AA4606"/>
    <w:rsid w:val="00AB25CE"/>
    <w:rsid w:val="00AB3422"/>
    <w:rsid w:val="00AB6F5E"/>
    <w:rsid w:val="00AD0E0D"/>
    <w:rsid w:val="00AD6F53"/>
    <w:rsid w:val="00AE1B06"/>
    <w:rsid w:val="00AE46EC"/>
    <w:rsid w:val="00AF0EBD"/>
    <w:rsid w:val="00AF1E40"/>
    <w:rsid w:val="00AF2187"/>
    <w:rsid w:val="00B03C76"/>
    <w:rsid w:val="00B109EF"/>
    <w:rsid w:val="00B21EBA"/>
    <w:rsid w:val="00B35D36"/>
    <w:rsid w:val="00B37A36"/>
    <w:rsid w:val="00B37B62"/>
    <w:rsid w:val="00B4128F"/>
    <w:rsid w:val="00B46AC9"/>
    <w:rsid w:val="00B540BA"/>
    <w:rsid w:val="00B57CB0"/>
    <w:rsid w:val="00B60248"/>
    <w:rsid w:val="00B6615F"/>
    <w:rsid w:val="00B71C49"/>
    <w:rsid w:val="00B74782"/>
    <w:rsid w:val="00B8035B"/>
    <w:rsid w:val="00B80B2F"/>
    <w:rsid w:val="00B97DCA"/>
    <w:rsid w:val="00BA31D7"/>
    <w:rsid w:val="00BA4EC3"/>
    <w:rsid w:val="00BB38C2"/>
    <w:rsid w:val="00BB6E2F"/>
    <w:rsid w:val="00BC1826"/>
    <w:rsid w:val="00BC59B6"/>
    <w:rsid w:val="00BC6523"/>
    <w:rsid w:val="00BD0435"/>
    <w:rsid w:val="00BD2ADC"/>
    <w:rsid w:val="00BE3C13"/>
    <w:rsid w:val="00BE3D0F"/>
    <w:rsid w:val="00BE4F27"/>
    <w:rsid w:val="00BE5D4C"/>
    <w:rsid w:val="00BE6AAA"/>
    <w:rsid w:val="00BF0291"/>
    <w:rsid w:val="00BF7C15"/>
    <w:rsid w:val="00C0498D"/>
    <w:rsid w:val="00C156B1"/>
    <w:rsid w:val="00C242F9"/>
    <w:rsid w:val="00C33D36"/>
    <w:rsid w:val="00C35892"/>
    <w:rsid w:val="00C37860"/>
    <w:rsid w:val="00C4187F"/>
    <w:rsid w:val="00C42A99"/>
    <w:rsid w:val="00C60E7F"/>
    <w:rsid w:val="00C61716"/>
    <w:rsid w:val="00C61A69"/>
    <w:rsid w:val="00C713C2"/>
    <w:rsid w:val="00C81DF0"/>
    <w:rsid w:val="00C836B0"/>
    <w:rsid w:val="00C871F7"/>
    <w:rsid w:val="00C9184F"/>
    <w:rsid w:val="00C92E84"/>
    <w:rsid w:val="00C933C1"/>
    <w:rsid w:val="00CA0EB9"/>
    <w:rsid w:val="00CB002D"/>
    <w:rsid w:val="00CB3B40"/>
    <w:rsid w:val="00CD5B73"/>
    <w:rsid w:val="00CE677F"/>
    <w:rsid w:val="00CE69F3"/>
    <w:rsid w:val="00CF7867"/>
    <w:rsid w:val="00D03012"/>
    <w:rsid w:val="00D07C28"/>
    <w:rsid w:val="00D10548"/>
    <w:rsid w:val="00D17B8D"/>
    <w:rsid w:val="00D22BFD"/>
    <w:rsid w:val="00D25605"/>
    <w:rsid w:val="00D53D25"/>
    <w:rsid w:val="00D56E2A"/>
    <w:rsid w:val="00D57CE7"/>
    <w:rsid w:val="00D6309E"/>
    <w:rsid w:val="00D71317"/>
    <w:rsid w:val="00D76970"/>
    <w:rsid w:val="00D777F6"/>
    <w:rsid w:val="00D843CF"/>
    <w:rsid w:val="00D9188F"/>
    <w:rsid w:val="00D92EFF"/>
    <w:rsid w:val="00D9514F"/>
    <w:rsid w:val="00DA36CE"/>
    <w:rsid w:val="00DB2357"/>
    <w:rsid w:val="00DB5CCF"/>
    <w:rsid w:val="00DB6FAA"/>
    <w:rsid w:val="00DB7E8D"/>
    <w:rsid w:val="00DC00BC"/>
    <w:rsid w:val="00DC1A3E"/>
    <w:rsid w:val="00DD0772"/>
    <w:rsid w:val="00DD325D"/>
    <w:rsid w:val="00DE460D"/>
    <w:rsid w:val="00DE6071"/>
    <w:rsid w:val="00DE64CE"/>
    <w:rsid w:val="00DF1339"/>
    <w:rsid w:val="00E00800"/>
    <w:rsid w:val="00E0316E"/>
    <w:rsid w:val="00E11949"/>
    <w:rsid w:val="00E12389"/>
    <w:rsid w:val="00E14FBD"/>
    <w:rsid w:val="00E171AF"/>
    <w:rsid w:val="00E2020B"/>
    <w:rsid w:val="00E20FCB"/>
    <w:rsid w:val="00E236C4"/>
    <w:rsid w:val="00E243C5"/>
    <w:rsid w:val="00E34CBE"/>
    <w:rsid w:val="00E3535F"/>
    <w:rsid w:val="00E3537E"/>
    <w:rsid w:val="00E41340"/>
    <w:rsid w:val="00E53E0A"/>
    <w:rsid w:val="00E6551A"/>
    <w:rsid w:val="00E65DC6"/>
    <w:rsid w:val="00E664C8"/>
    <w:rsid w:val="00E81ADB"/>
    <w:rsid w:val="00E878A4"/>
    <w:rsid w:val="00E904B1"/>
    <w:rsid w:val="00E94728"/>
    <w:rsid w:val="00E965CC"/>
    <w:rsid w:val="00EA4963"/>
    <w:rsid w:val="00EB2F08"/>
    <w:rsid w:val="00EB79D0"/>
    <w:rsid w:val="00EC37DC"/>
    <w:rsid w:val="00EC7F1B"/>
    <w:rsid w:val="00ED2CB1"/>
    <w:rsid w:val="00ED4A0A"/>
    <w:rsid w:val="00ED68A2"/>
    <w:rsid w:val="00EE37DD"/>
    <w:rsid w:val="00EE730F"/>
    <w:rsid w:val="00EF4255"/>
    <w:rsid w:val="00F03283"/>
    <w:rsid w:val="00F03815"/>
    <w:rsid w:val="00F0407F"/>
    <w:rsid w:val="00F04374"/>
    <w:rsid w:val="00F04C29"/>
    <w:rsid w:val="00F14BC5"/>
    <w:rsid w:val="00F15E9D"/>
    <w:rsid w:val="00F21977"/>
    <w:rsid w:val="00F2543C"/>
    <w:rsid w:val="00F27885"/>
    <w:rsid w:val="00F36158"/>
    <w:rsid w:val="00F37211"/>
    <w:rsid w:val="00F42A99"/>
    <w:rsid w:val="00F47332"/>
    <w:rsid w:val="00F476BF"/>
    <w:rsid w:val="00F54788"/>
    <w:rsid w:val="00F669CB"/>
    <w:rsid w:val="00F7159E"/>
    <w:rsid w:val="00F74345"/>
    <w:rsid w:val="00F75A65"/>
    <w:rsid w:val="00F75CCE"/>
    <w:rsid w:val="00F84DF9"/>
    <w:rsid w:val="00F86C18"/>
    <w:rsid w:val="00F87287"/>
    <w:rsid w:val="00F921B2"/>
    <w:rsid w:val="00F97175"/>
    <w:rsid w:val="00FA1EC1"/>
    <w:rsid w:val="00FA7B9E"/>
    <w:rsid w:val="00FB03CA"/>
    <w:rsid w:val="00FC0752"/>
    <w:rsid w:val="00FC4328"/>
    <w:rsid w:val="00FD3256"/>
    <w:rsid w:val="00FD40D8"/>
    <w:rsid w:val="00FD6EB0"/>
    <w:rsid w:val="00FE4809"/>
    <w:rsid w:val="00FE67C7"/>
    <w:rsid w:val="00FF2C46"/>
    <w:rsid w:val="00FF4152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6FB42"/>
  <w15:docId w15:val="{D45B3928-76A4-40E6-A1AD-332DBEF1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935"/>
    <w:rPr>
      <w:color w:val="0000FF"/>
      <w:u w:val="single"/>
    </w:rPr>
  </w:style>
  <w:style w:type="character" w:customStyle="1" w:styleId="skypec2cprintcontainer">
    <w:name w:val="skype_c2c_print_container"/>
    <w:basedOn w:val="DefaultParagraphFont"/>
    <w:rsid w:val="005D2935"/>
  </w:style>
  <w:style w:type="character" w:customStyle="1" w:styleId="skypec2ctextspan">
    <w:name w:val="skype_c2c_text_span"/>
    <w:basedOn w:val="DefaultParagraphFont"/>
    <w:rsid w:val="005D2935"/>
  </w:style>
  <w:style w:type="character" w:customStyle="1" w:styleId="yiv6909715911link-enhancr-element">
    <w:name w:val="yiv6909715911link-enhancr-element"/>
    <w:basedOn w:val="DefaultParagraphFont"/>
    <w:rsid w:val="00EF4255"/>
  </w:style>
  <w:style w:type="character" w:customStyle="1" w:styleId="yiv6909715911link-enhancr-view-on-domain">
    <w:name w:val="yiv6909715911link-enhancr-view-on-domain"/>
    <w:basedOn w:val="DefaultParagraphFont"/>
    <w:rsid w:val="00EF4255"/>
  </w:style>
  <w:style w:type="character" w:customStyle="1" w:styleId="addconvtitle">
    <w:name w:val="addconvtitle"/>
    <w:basedOn w:val="DefaultParagraphFont"/>
    <w:rsid w:val="00EF4255"/>
  </w:style>
  <w:style w:type="character" w:customStyle="1" w:styleId="card-actions-menu">
    <w:name w:val="card-actions-menu"/>
    <w:basedOn w:val="DefaultParagraphFont"/>
    <w:rsid w:val="00EF4255"/>
  </w:style>
  <w:style w:type="character" w:customStyle="1" w:styleId="from">
    <w:name w:val="from"/>
    <w:basedOn w:val="DefaultParagraphFont"/>
    <w:rsid w:val="00382270"/>
  </w:style>
  <w:style w:type="character" w:customStyle="1" w:styleId="thread-snippet">
    <w:name w:val="thread-snippet"/>
    <w:basedOn w:val="DefaultParagraphFont"/>
    <w:rsid w:val="00382270"/>
  </w:style>
  <w:style w:type="character" w:customStyle="1" w:styleId="to">
    <w:name w:val="to"/>
    <w:basedOn w:val="DefaultParagraphFont"/>
    <w:rsid w:val="00382270"/>
  </w:style>
  <w:style w:type="character" w:customStyle="1" w:styleId="lozengfy">
    <w:name w:val="lozengfy"/>
    <w:basedOn w:val="DefaultParagraphFont"/>
    <w:rsid w:val="00382270"/>
  </w:style>
  <w:style w:type="character" w:customStyle="1" w:styleId="thread-date">
    <w:name w:val="thread-date"/>
    <w:basedOn w:val="DefaultParagraphFont"/>
    <w:rsid w:val="00382270"/>
  </w:style>
  <w:style w:type="character" w:customStyle="1" w:styleId="short">
    <w:name w:val="short"/>
    <w:basedOn w:val="DefaultParagraphFont"/>
    <w:rsid w:val="00382270"/>
  </w:style>
  <w:style w:type="character" w:customStyle="1" w:styleId="ampm2">
    <w:name w:val="ampm2"/>
    <w:basedOn w:val="DefaultParagraphFont"/>
    <w:rsid w:val="00382270"/>
  </w:style>
  <w:style w:type="paragraph" w:styleId="BalloonText">
    <w:name w:val="Balloon Text"/>
    <w:basedOn w:val="Normal"/>
    <w:link w:val="BalloonTextChar"/>
    <w:uiPriority w:val="99"/>
    <w:semiHidden/>
    <w:unhideWhenUsed/>
    <w:rsid w:val="000B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6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2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8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64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2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8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90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98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81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68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16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67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18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0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26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29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35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98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76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638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13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49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07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00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2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11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899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6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3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1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7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16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4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91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79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9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7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7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5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27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34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38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15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62022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9459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14663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26774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963260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047790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450562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468195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507475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194232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512948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232520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lange@yahoo.com" TargetMode="External"/><Relationship Id="rId4" Type="http://schemas.openxmlformats.org/officeDocument/2006/relationships/hyperlink" Target="http://www.WiseMindDevelop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Lange</dc:creator>
  <cp:keywords/>
  <dc:description/>
  <cp:lastModifiedBy>Labpc-2</cp:lastModifiedBy>
  <cp:revision>3</cp:revision>
  <cp:lastPrinted>2017-10-08T19:23:00Z</cp:lastPrinted>
  <dcterms:created xsi:type="dcterms:W3CDTF">2017-07-28T17:03:00Z</dcterms:created>
  <dcterms:modified xsi:type="dcterms:W3CDTF">2017-10-08T19:23:00Z</dcterms:modified>
</cp:coreProperties>
</file>