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5E8ED" w:themeColor="accent4" w:themeTint="33"/>
  <w:body>
    <w:p w14:paraId="66434300" w14:textId="77777777" w:rsidR="001B43E8" w:rsidRPr="00D2779C" w:rsidRDefault="00F36DA4" w:rsidP="001B43E8">
      <w:pPr>
        <w:pStyle w:val="Kop1"/>
        <w:spacing w:line="360" w:lineRule="auto"/>
        <w:jc w:val="center"/>
        <w:rPr>
          <w:rStyle w:val="Zwaar"/>
          <w:rFonts w:ascii="Lucida Handwriting" w:eastAsiaTheme="majorEastAsia" w:hAnsi="Lucida Handwriting"/>
          <w:color w:val="A6A6A6" w:themeColor="background1" w:themeShade="A6"/>
          <w:sz w:val="32"/>
          <w:szCs w:val="32"/>
        </w:rPr>
      </w:pPr>
      <w:r w:rsidRPr="00D2779C">
        <w:rPr>
          <w:rStyle w:val="Zwaar"/>
          <w:rFonts w:ascii="Lucida Handwriting" w:eastAsiaTheme="majorEastAsia" w:hAnsi="Lucida Handwriting"/>
          <w:color w:val="A6A6A6" w:themeColor="background1" w:themeShade="A6"/>
          <w:sz w:val="32"/>
          <w:szCs w:val="32"/>
        </w:rPr>
        <w:t>N</w:t>
      </w:r>
      <w:r w:rsidR="00E7601C" w:rsidRPr="00D2779C">
        <w:rPr>
          <w:rStyle w:val="Zwaar"/>
          <w:rFonts w:ascii="Lucida Handwriting" w:eastAsiaTheme="majorEastAsia" w:hAnsi="Lucida Handwriting"/>
          <w:color w:val="A6A6A6" w:themeColor="background1" w:themeShade="A6"/>
          <w:sz w:val="32"/>
          <w:szCs w:val="32"/>
        </w:rPr>
        <w:t>ews</w:t>
      </w:r>
      <w:r w:rsidR="006C256D" w:rsidRPr="00D2779C">
        <w:rPr>
          <w:rStyle w:val="Zwaar"/>
          <w:rFonts w:ascii="Lucida Handwriting" w:eastAsiaTheme="majorEastAsia" w:hAnsi="Lucida Handwriting"/>
          <w:color w:val="A6A6A6" w:themeColor="background1" w:themeShade="A6"/>
          <w:sz w:val="32"/>
          <w:szCs w:val="32"/>
        </w:rPr>
        <w:t>letter</w:t>
      </w:r>
    </w:p>
    <w:p w14:paraId="7081A0EE" w14:textId="1E1CD8DD" w:rsidR="00B46D95" w:rsidRPr="00D2779C" w:rsidRDefault="0049029A" w:rsidP="001B43E8">
      <w:pPr>
        <w:pStyle w:val="Kop1"/>
        <w:spacing w:line="360" w:lineRule="auto"/>
        <w:jc w:val="center"/>
        <w:rPr>
          <w:rStyle w:val="Zwaar"/>
          <w:rFonts w:ascii="Calibri" w:eastAsiaTheme="majorEastAsia" w:hAnsi="Calibri" w:cs="Calibri"/>
          <w:color w:val="A6A6A6" w:themeColor="background1" w:themeShade="A6"/>
          <w:sz w:val="20"/>
          <w:szCs w:val="20"/>
        </w:rPr>
      </w:pPr>
      <w:r w:rsidRPr="00D2779C">
        <w:rPr>
          <w:rStyle w:val="Zwaar"/>
          <w:rFonts w:ascii="Calibri" w:eastAsiaTheme="majorEastAsia" w:hAnsi="Calibri"/>
          <w:color w:val="A6A6A6" w:themeColor="background1" w:themeShade="A6"/>
          <w:sz w:val="20"/>
          <w:szCs w:val="20"/>
        </w:rPr>
        <w:t xml:space="preserve">Newsletter </w:t>
      </w:r>
      <w:r w:rsidR="00085056" w:rsidRPr="00D2779C">
        <w:rPr>
          <w:rStyle w:val="Zwaar"/>
          <w:rFonts w:ascii="Calibri" w:eastAsiaTheme="majorEastAsia" w:hAnsi="Calibri"/>
          <w:color w:val="A6A6A6" w:themeColor="background1" w:themeShade="A6"/>
          <w:sz w:val="20"/>
          <w:szCs w:val="20"/>
        </w:rPr>
        <w:t>nr. 21</w:t>
      </w:r>
      <w:r w:rsidR="00085056" w:rsidRPr="00D2779C">
        <w:rPr>
          <w:rStyle w:val="Zwaar"/>
          <w:rFonts w:ascii="Lucida Handwriting" w:eastAsiaTheme="majorEastAsia" w:hAnsi="Lucida Handwriting"/>
          <w:color w:val="A6A6A6" w:themeColor="background1" w:themeShade="A6"/>
          <w:sz w:val="20"/>
          <w:szCs w:val="20"/>
        </w:rPr>
        <w:t xml:space="preserve">, </w:t>
      </w:r>
      <w:r w:rsidR="001B43E8" w:rsidRPr="00D2779C">
        <w:rPr>
          <w:rStyle w:val="Zwaar"/>
          <w:rFonts w:ascii="Calibri" w:eastAsiaTheme="majorEastAsia" w:hAnsi="Calibri" w:cs="Calibri"/>
          <w:color w:val="A6A6A6" w:themeColor="background1" w:themeShade="A6"/>
          <w:sz w:val="20"/>
          <w:szCs w:val="20"/>
        </w:rPr>
        <w:t xml:space="preserve">January </w:t>
      </w:r>
      <w:r w:rsidR="008C26CE" w:rsidRPr="00D2779C">
        <w:rPr>
          <w:rStyle w:val="Zwaar"/>
          <w:rFonts w:ascii="Calibri" w:eastAsiaTheme="majorEastAsia" w:hAnsi="Calibri" w:cs="Calibri"/>
          <w:color w:val="A6A6A6" w:themeColor="background1" w:themeShade="A6"/>
          <w:sz w:val="20"/>
          <w:szCs w:val="20"/>
        </w:rPr>
        <w:t>12</w:t>
      </w:r>
      <w:r w:rsidR="001B43E8" w:rsidRPr="00D2779C">
        <w:rPr>
          <w:rStyle w:val="Zwaar"/>
          <w:rFonts w:ascii="Calibri" w:eastAsiaTheme="majorEastAsia" w:hAnsi="Calibri" w:cs="Calibri"/>
          <w:color w:val="A6A6A6" w:themeColor="background1" w:themeShade="A6"/>
          <w:sz w:val="20"/>
          <w:szCs w:val="20"/>
        </w:rPr>
        <w:t xml:space="preserve">th </w:t>
      </w:r>
      <w:r w:rsidR="00085056" w:rsidRPr="00D2779C">
        <w:rPr>
          <w:rStyle w:val="Zwaar"/>
          <w:rFonts w:ascii="Calibri" w:eastAsiaTheme="majorEastAsia" w:hAnsi="Calibri" w:cs="Calibri"/>
          <w:color w:val="A6A6A6" w:themeColor="background1" w:themeShade="A6"/>
          <w:sz w:val="20"/>
          <w:szCs w:val="20"/>
        </w:rPr>
        <w:t>2021</w:t>
      </w:r>
    </w:p>
    <w:p w14:paraId="53B868EE" w14:textId="649E59B6" w:rsidR="00B46D95" w:rsidRPr="00D2779C" w:rsidRDefault="00B46D95" w:rsidP="001B43E8">
      <w:pPr>
        <w:pStyle w:val="Kop1"/>
        <w:spacing w:line="360" w:lineRule="auto"/>
        <w:jc w:val="center"/>
        <w:rPr>
          <w:rStyle w:val="Zwaar"/>
          <w:rFonts w:ascii="Calibri" w:eastAsiaTheme="majorEastAsia" w:hAnsi="Calibri" w:cs="Calibri"/>
          <w:color w:val="A6A6A6" w:themeColor="background1" w:themeShade="A6"/>
          <w:sz w:val="20"/>
          <w:szCs w:val="20"/>
        </w:rPr>
      </w:pPr>
    </w:p>
    <w:p w14:paraId="29E4807F" w14:textId="77777777" w:rsidR="00B46D95" w:rsidRPr="00D2779C" w:rsidRDefault="00B46D95" w:rsidP="001B43E8">
      <w:pPr>
        <w:pStyle w:val="Kop1"/>
        <w:spacing w:line="360" w:lineRule="auto"/>
        <w:jc w:val="center"/>
        <w:rPr>
          <w:rStyle w:val="Zwaar"/>
          <w:rFonts w:ascii="Calibri" w:eastAsiaTheme="majorEastAsia" w:hAnsi="Calibri" w:cs="Calibri"/>
          <w:color w:val="A6A6A6" w:themeColor="background1" w:themeShade="A6"/>
          <w:sz w:val="20"/>
          <w:szCs w:val="20"/>
        </w:rPr>
      </w:pPr>
    </w:p>
    <w:p w14:paraId="338D0B7E" w14:textId="041D8D30" w:rsidR="00B46D95" w:rsidRPr="00D2779C" w:rsidRDefault="00B46D95" w:rsidP="00B46D95">
      <w:pPr>
        <w:jc w:val="center"/>
        <w:rPr>
          <w:rStyle w:val="Zwaar"/>
          <w:rFonts w:ascii="Calibri" w:eastAsiaTheme="majorEastAsia" w:hAnsi="Calibri" w:cs="Calibri"/>
          <w:b w:val="0"/>
          <w:bCs w:val="0"/>
          <w:color w:val="A6A6A6" w:themeColor="background1" w:themeShade="A6"/>
          <w:kern w:val="36"/>
          <w:sz w:val="20"/>
          <w:szCs w:val="20"/>
        </w:rPr>
      </w:pPr>
      <w:r w:rsidRPr="00D2779C">
        <w:rPr>
          <w:noProof/>
          <w:color w:val="A6A6A6" w:themeColor="background1" w:themeShade="A6"/>
        </w:rPr>
        <w:drawing>
          <wp:inline distT="0" distB="0" distL="0" distR="0" wp14:anchorId="74B490EB" wp14:editId="0C34CD04">
            <wp:extent cx="3676015" cy="7098927"/>
            <wp:effectExtent l="0" t="0" r="63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8006" cy="7199330"/>
                    </a:xfrm>
                    <a:prstGeom prst="rect">
                      <a:avLst/>
                    </a:prstGeom>
                    <a:noFill/>
                    <a:ln>
                      <a:noFill/>
                    </a:ln>
                  </pic:spPr>
                </pic:pic>
              </a:graphicData>
            </a:graphic>
          </wp:inline>
        </w:drawing>
      </w:r>
    </w:p>
    <w:p w14:paraId="5A4F052A" w14:textId="77777777" w:rsidR="005B21F3" w:rsidRPr="00D2779C" w:rsidRDefault="00B46D95" w:rsidP="00550C2C">
      <w:pPr>
        <w:jc w:val="center"/>
        <w:rPr>
          <w:rFonts w:ascii="Lucida Handwriting" w:eastAsia="Times New Roman" w:hAnsi="Lucida Handwriting" w:cs="Times New Roman"/>
          <w:color w:val="A6A6A6" w:themeColor="background1" w:themeShade="A6"/>
          <w:sz w:val="24"/>
          <w:szCs w:val="24"/>
        </w:rPr>
      </w:pPr>
      <w:r w:rsidRPr="00D2779C">
        <w:rPr>
          <w:rStyle w:val="Zwaar"/>
          <w:rFonts w:ascii="Calibri" w:eastAsiaTheme="majorEastAsia" w:hAnsi="Calibri" w:cs="Calibri"/>
          <w:b w:val="0"/>
          <w:bCs w:val="0"/>
          <w:color w:val="A6A6A6" w:themeColor="background1" w:themeShade="A6"/>
          <w:kern w:val="36"/>
          <w:sz w:val="20"/>
          <w:szCs w:val="20"/>
        </w:rPr>
        <w:br w:type="page"/>
      </w:r>
      <w:r w:rsidR="001B43E8" w:rsidRPr="00D2779C">
        <w:rPr>
          <w:rFonts w:ascii="Lucida Handwriting" w:eastAsia="Times New Roman" w:hAnsi="Lucida Handwriting" w:cs="Times New Roman"/>
          <w:color w:val="A6A6A6" w:themeColor="background1" w:themeShade="A6"/>
          <w:sz w:val="24"/>
          <w:szCs w:val="24"/>
        </w:rPr>
        <w:lastRenderedPageBreak/>
        <w:t xml:space="preserve">Divine guidance for connection in difficult times </w:t>
      </w:r>
    </w:p>
    <w:p w14:paraId="4E11386F" w14:textId="2EA064FD" w:rsidR="001B43E8" w:rsidRPr="00D2779C" w:rsidRDefault="001B43E8" w:rsidP="00550C2C">
      <w:pPr>
        <w:jc w:val="center"/>
        <w:rPr>
          <w:rFonts w:ascii="Lucida Handwriting" w:eastAsia="Times New Roman" w:hAnsi="Lucida Handwriting" w:cs="Times New Roman"/>
          <w:color w:val="A6A6A6" w:themeColor="background1" w:themeShade="A6"/>
          <w:sz w:val="24"/>
          <w:szCs w:val="24"/>
        </w:rPr>
      </w:pPr>
      <w:r w:rsidRPr="00D2779C">
        <w:rPr>
          <w:rFonts w:ascii="Lucida Handwriting" w:eastAsia="Times New Roman" w:hAnsi="Lucida Handwriting" w:cs="Times New Roman"/>
          <w:color w:val="A6A6A6" w:themeColor="background1" w:themeShade="A6"/>
          <w:sz w:val="24"/>
          <w:szCs w:val="24"/>
        </w:rPr>
        <w:t>by Archangel Gabriël</w:t>
      </w:r>
    </w:p>
    <w:p w14:paraId="05AEE148" w14:textId="2486127F" w:rsidR="001B43E8" w:rsidRPr="00D2779C" w:rsidRDefault="001B43E8" w:rsidP="001B43E8">
      <w:pPr>
        <w:spacing w:before="100" w:beforeAutospacing="1" w:after="100" w:afterAutospacing="1" w:line="240" w:lineRule="auto"/>
        <w:jc w:val="center"/>
        <w:rPr>
          <w:rFonts w:ascii="Lucida Handwriting" w:eastAsia="Times New Roman" w:hAnsi="Lucida Handwriting" w:cs="Times New Roman"/>
          <w:color w:val="A6A6A6" w:themeColor="background1" w:themeShade="A6"/>
          <w:sz w:val="24"/>
          <w:szCs w:val="24"/>
        </w:rPr>
      </w:pPr>
      <w:r w:rsidRPr="00D2779C">
        <w:rPr>
          <w:rFonts w:ascii="Lucida Handwriting" w:eastAsia="Times New Roman" w:hAnsi="Lucida Handwriting" w:cs="Times New Roman"/>
          <w:color w:val="A6A6A6" w:themeColor="background1" w:themeShade="A6"/>
          <w:sz w:val="24"/>
          <w:szCs w:val="24"/>
        </w:rPr>
        <w:t>~ God is my Strength ~</w:t>
      </w:r>
    </w:p>
    <w:p w14:paraId="46805DBD" w14:textId="77777777" w:rsidR="005B21F3" w:rsidRPr="00D2779C" w:rsidRDefault="005B21F3" w:rsidP="001B43E8">
      <w:pPr>
        <w:spacing w:before="100" w:beforeAutospacing="1" w:after="100" w:afterAutospacing="1" w:line="240" w:lineRule="auto"/>
        <w:jc w:val="center"/>
        <w:rPr>
          <w:rFonts w:ascii="Lucida Handwriting" w:eastAsia="Times New Roman" w:hAnsi="Lucida Handwriting" w:cs="Times New Roman"/>
          <w:color w:val="A6A6A6" w:themeColor="background1" w:themeShade="A6"/>
          <w:sz w:val="24"/>
          <w:szCs w:val="24"/>
        </w:rPr>
      </w:pPr>
    </w:p>
    <w:p w14:paraId="21052A4D"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One of the special tasks of Archangel Gabriel is to serve humanity as a powerful messenger and helper of God. </w:t>
      </w:r>
    </w:p>
    <w:p w14:paraId="5E3486B7"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Especially as a transition Angel in difficult times he can help you, when you listen and allow him, to stay in touch or to reconnect with the Divine world of Light and Love.</w:t>
      </w:r>
    </w:p>
    <w:p w14:paraId="202103E8"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In this way it is possible to focus on Unity and to experience Inner Peace despite the duality and division of our present existence.</w:t>
      </w:r>
    </w:p>
    <w:p w14:paraId="2D9FA490"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Feelings of hopelessness for example, can be transformed into relief.</w:t>
      </w:r>
    </w:p>
    <w:p w14:paraId="6078F483"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You can ask for Strength to focus on what is important to you, while accepting and letting go of illusions  in this upcoming time period.</w:t>
      </w:r>
    </w:p>
    <w:p w14:paraId="1B493B61"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When you look deep inside you can pay attention to feelings of for example vulnerability, because they also can lead to a beautiful journey of the heart.</w:t>
      </w:r>
    </w:p>
    <w:p w14:paraId="6377C064" w14:textId="77777777" w:rsidR="001B43E8" w:rsidRPr="00D2779C" w:rsidRDefault="001B43E8" w:rsidP="001B43E8">
      <w:pPr>
        <w:spacing w:before="100" w:beforeAutospacing="1" w:after="100" w:afterAutospacing="1" w:line="240" w:lineRule="auto"/>
        <w:rPr>
          <w:rFonts w:ascii="Calibri" w:eastAsia="Times New Roman" w:hAnsi="Calibri" w:cs="Calibri"/>
          <w:color w:val="A6A6A6" w:themeColor="background1" w:themeShade="A6"/>
          <w:sz w:val="24"/>
          <w:szCs w:val="24"/>
        </w:rPr>
      </w:pPr>
      <w:r w:rsidRPr="00D2779C">
        <w:rPr>
          <w:rFonts w:ascii="Calibri" w:eastAsia="Times New Roman" w:hAnsi="Calibri" w:cs="Calibri"/>
          <w:color w:val="A6A6A6" w:themeColor="background1" w:themeShade="A6"/>
          <w:sz w:val="24"/>
          <w:szCs w:val="24"/>
        </w:rPr>
        <w:t>Archangel Gabriel can profide clarity and give comfort in situations of trauma or confusion. His energy is powerful, uplifting, brings inner peace while helping you to connect with the healing energy of the Divine Source.</w:t>
      </w:r>
    </w:p>
    <w:p w14:paraId="08B9DD23" w14:textId="77777777" w:rsidR="001B43E8" w:rsidRPr="00D2779C" w:rsidRDefault="001B43E8" w:rsidP="001B43E8">
      <w:pPr>
        <w:pStyle w:val="Kop1"/>
        <w:spacing w:line="360" w:lineRule="auto"/>
        <w:jc w:val="center"/>
        <w:rPr>
          <w:rFonts w:eastAsiaTheme="majorEastAsia" w:cstheme="minorHAnsi"/>
          <w:color w:val="A6A6A6" w:themeColor="background1" w:themeShade="A6"/>
          <w:sz w:val="24"/>
          <w:szCs w:val="24"/>
        </w:rPr>
      </w:pPr>
    </w:p>
    <w:p w14:paraId="6AB10C95" w14:textId="29C02BD6" w:rsidR="00B46D95" w:rsidRPr="00D2779C" w:rsidRDefault="00B46D95">
      <w:pPr>
        <w:rPr>
          <w:rFonts w:cstheme="minorHAnsi"/>
          <w:color w:val="A6A6A6" w:themeColor="background1" w:themeShade="A6"/>
          <w:sz w:val="24"/>
          <w:szCs w:val="24"/>
        </w:rPr>
      </w:pPr>
      <w:r w:rsidRPr="00D2779C">
        <w:rPr>
          <w:rFonts w:cstheme="minorHAnsi"/>
          <w:color w:val="A6A6A6" w:themeColor="background1" w:themeShade="A6"/>
          <w:sz w:val="24"/>
          <w:szCs w:val="24"/>
        </w:rPr>
        <w:br w:type="page"/>
      </w:r>
    </w:p>
    <w:p w14:paraId="4C5E8363" w14:textId="77777777" w:rsidR="008C26CE" w:rsidRPr="00D2779C" w:rsidRDefault="008C26CE" w:rsidP="00712183">
      <w:pPr>
        <w:spacing w:after="0" w:line="360" w:lineRule="auto"/>
        <w:rPr>
          <w:rFonts w:cstheme="minorHAnsi"/>
          <w:color w:val="A6A6A6" w:themeColor="background1" w:themeShade="A6"/>
          <w:sz w:val="24"/>
          <w:szCs w:val="24"/>
        </w:rPr>
      </w:pPr>
    </w:p>
    <w:p w14:paraId="2B666479" w14:textId="3356D0A3" w:rsidR="00BC6DE4" w:rsidRPr="00D2779C" w:rsidRDefault="00BC6DE4" w:rsidP="00712183">
      <w:pPr>
        <w:spacing w:after="0" w:line="360" w:lineRule="auto"/>
        <w:rPr>
          <w:rFonts w:ascii="Lucida Handwriting" w:eastAsiaTheme="majorEastAsia" w:hAnsi="Lucida Handwriting" w:cs="Helvetica"/>
          <w:color w:val="A6A6A6" w:themeColor="background1" w:themeShade="A6"/>
          <w:kern w:val="36"/>
          <w:sz w:val="24"/>
          <w:szCs w:val="24"/>
        </w:rPr>
      </w:pPr>
      <w:r w:rsidRPr="00D2779C">
        <w:rPr>
          <w:noProof/>
          <w:color w:val="A6A6A6" w:themeColor="background1" w:themeShade="A6"/>
          <w:sz w:val="24"/>
          <w:szCs w:val="24"/>
        </w:rPr>
        <w:drawing>
          <wp:inline distT="0" distB="0" distL="0" distR="0" wp14:anchorId="566B50D5" wp14:editId="6E08D704">
            <wp:extent cx="312420" cy="3124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D07FB2" w:rsidRPr="00D2779C">
        <w:rPr>
          <w:rFonts w:ascii="Lucida Handwriting" w:eastAsiaTheme="majorEastAsia" w:hAnsi="Lucida Handwriting" w:cs="Helvetica"/>
          <w:color w:val="A6A6A6" w:themeColor="background1" w:themeShade="A6"/>
          <w:kern w:val="36"/>
          <w:sz w:val="24"/>
          <w:szCs w:val="24"/>
        </w:rPr>
        <w:t xml:space="preserve">At this moment only </w:t>
      </w:r>
      <w:r w:rsidR="0099530E" w:rsidRPr="00D2779C">
        <w:rPr>
          <w:rFonts w:ascii="Lucida Handwriting" w:eastAsiaTheme="majorEastAsia" w:hAnsi="Lucida Handwriting" w:cs="Helvetica"/>
          <w:color w:val="A6A6A6" w:themeColor="background1" w:themeShade="A6"/>
          <w:kern w:val="36"/>
          <w:sz w:val="24"/>
          <w:szCs w:val="24"/>
        </w:rPr>
        <w:t xml:space="preserve">a </w:t>
      </w:r>
      <w:r w:rsidR="0049029A" w:rsidRPr="00D2779C">
        <w:rPr>
          <w:rFonts w:ascii="Lucida Handwriting" w:eastAsiaTheme="majorEastAsia" w:hAnsi="Lucida Handwriting" w:cs="Helvetica"/>
          <w:color w:val="A6A6A6" w:themeColor="background1" w:themeShade="A6"/>
          <w:kern w:val="36"/>
          <w:sz w:val="24"/>
          <w:szCs w:val="24"/>
        </w:rPr>
        <w:t>Cosultation by Phone</w:t>
      </w:r>
      <w:r w:rsidR="0099530E" w:rsidRPr="00D2779C">
        <w:rPr>
          <w:rFonts w:ascii="Lucida Handwriting" w:eastAsiaTheme="majorEastAsia" w:hAnsi="Lucida Handwriting" w:cs="Helvetica"/>
          <w:color w:val="A6A6A6" w:themeColor="background1" w:themeShade="A6"/>
          <w:kern w:val="36"/>
          <w:sz w:val="24"/>
          <w:szCs w:val="24"/>
        </w:rPr>
        <w:t xml:space="preserve"> is possible</w:t>
      </w:r>
    </w:p>
    <w:p w14:paraId="3C60A030" w14:textId="04B4373E" w:rsidR="00D07FB2" w:rsidRPr="00D2779C" w:rsidRDefault="00D07FB2" w:rsidP="00712183">
      <w:pPr>
        <w:spacing w:after="0" w:line="360" w:lineRule="auto"/>
        <w:rPr>
          <w:rFonts w:ascii="Lucida Handwriting" w:eastAsiaTheme="majorEastAsia" w:hAnsi="Lucida Handwriting" w:cs="Helvetica"/>
          <w:color w:val="A6A6A6" w:themeColor="background1" w:themeShade="A6"/>
          <w:kern w:val="36"/>
          <w:sz w:val="24"/>
          <w:szCs w:val="24"/>
        </w:rPr>
      </w:pPr>
      <w:r w:rsidRPr="00D2779C">
        <w:rPr>
          <w:rFonts w:ascii="Calibri" w:eastAsiaTheme="majorEastAsia" w:hAnsi="Calibri" w:cs="Calibri"/>
          <w:color w:val="A6A6A6" w:themeColor="background1" w:themeShade="A6"/>
          <w:kern w:val="36"/>
          <w:sz w:val="24"/>
          <w:szCs w:val="24"/>
        </w:rPr>
        <w:t>You can make an appointment by email:</w:t>
      </w:r>
      <w:r w:rsidRPr="00D2779C">
        <w:rPr>
          <w:rFonts w:ascii="Lucida Handwriting" w:eastAsiaTheme="majorEastAsia" w:hAnsi="Lucida Handwriting" w:cs="Helvetica"/>
          <w:color w:val="A6A6A6" w:themeColor="background1" w:themeShade="A6"/>
          <w:kern w:val="36"/>
          <w:sz w:val="24"/>
          <w:szCs w:val="24"/>
        </w:rPr>
        <w:t xml:space="preserve"> </w:t>
      </w:r>
      <w:r w:rsidRPr="00D2779C">
        <w:rPr>
          <w:rFonts w:ascii="Calibri" w:eastAsiaTheme="majorEastAsia" w:hAnsi="Calibri" w:cs="Calibri"/>
          <w:color w:val="A6A6A6" w:themeColor="background1" w:themeShade="A6"/>
          <w:kern w:val="36"/>
          <w:sz w:val="24"/>
          <w:szCs w:val="24"/>
        </w:rPr>
        <w:t>aedskevansteenbergen@hotmail.com</w:t>
      </w:r>
    </w:p>
    <w:p w14:paraId="0C4081BF" w14:textId="65D495A5" w:rsidR="00D07FB2" w:rsidRPr="00D2779C" w:rsidRDefault="00D07FB2" w:rsidP="00712183">
      <w:pPr>
        <w:spacing w:after="0" w:line="360" w:lineRule="auto"/>
        <w:rPr>
          <w:rFonts w:ascii="Lucida Handwriting" w:eastAsiaTheme="majorEastAsia" w:hAnsi="Lucida Handwriting" w:cs="Helvetica"/>
          <w:color w:val="A6A6A6" w:themeColor="background1" w:themeShade="A6"/>
          <w:kern w:val="36"/>
          <w:sz w:val="24"/>
          <w:szCs w:val="24"/>
        </w:rPr>
      </w:pPr>
      <w:r w:rsidRPr="00D2779C">
        <w:rPr>
          <w:color w:val="A6A6A6" w:themeColor="background1" w:themeShade="A6"/>
          <w:sz w:val="24"/>
          <w:szCs w:val="24"/>
        </w:rPr>
        <w:br/>
      </w:r>
    </w:p>
    <w:p w14:paraId="44972757" w14:textId="77777777" w:rsidR="0049029A" w:rsidRPr="00D2779C" w:rsidRDefault="0049029A" w:rsidP="00712183">
      <w:pPr>
        <w:spacing w:after="0" w:line="360" w:lineRule="auto"/>
        <w:rPr>
          <w:rFonts w:ascii="Lucida Handwriting" w:eastAsiaTheme="majorEastAsia" w:hAnsi="Lucida Handwriting" w:cs="Helvetica"/>
          <w:color w:val="A6A6A6" w:themeColor="background1" w:themeShade="A6"/>
          <w:kern w:val="36"/>
          <w:sz w:val="24"/>
          <w:szCs w:val="24"/>
        </w:rPr>
      </w:pPr>
    </w:p>
    <w:p w14:paraId="0863B313" w14:textId="13C6A649" w:rsidR="004E4245" w:rsidRPr="00D2779C" w:rsidRDefault="00D07FB2" w:rsidP="008C26CE">
      <w:pPr>
        <w:spacing w:after="0" w:line="360" w:lineRule="auto"/>
        <w:jc w:val="center"/>
        <w:rPr>
          <w:rStyle w:val="Hyperlink"/>
          <w:color w:val="A6A6A6" w:themeColor="background1" w:themeShade="A6"/>
          <w:sz w:val="24"/>
          <w:szCs w:val="24"/>
        </w:rPr>
      </w:pPr>
      <w:r w:rsidRPr="00D2779C">
        <w:rPr>
          <w:color w:val="A6A6A6" w:themeColor="background1" w:themeShade="A6"/>
          <w:sz w:val="24"/>
          <w:szCs w:val="24"/>
        </w:rPr>
        <w:t>For more information</w:t>
      </w:r>
      <w:r w:rsidR="00AC2690" w:rsidRPr="00D2779C">
        <w:rPr>
          <w:color w:val="A6A6A6" w:themeColor="background1" w:themeShade="A6"/>
          <w:sz w:val="24"/>
          <w:szCs w:val="24"/>
        </w:rPr>
        <w:t xml:space="preserve">: </w:t>
      </w:r>
      <w:hyperlink r:id="rId10" w:history="1">
        <w:r w:rsidR="00AC2690" w:rsidRPr="00D2779C">
          <w:rPr>
            <w:rStyle w:val="Hyperlink"/>
            <w:color w:val="A6A6A6" w:themeColor="background1" w:themeShade="A6"/>
            <w:sz w:val="24"/>
            <w:szCs w:val="24"/>
          </w:rPr>
          <w:t>www.aedskevansteenbergen.nl</w:t>
        </w:r>
      </w:hyperlink>
    </w:p>
    <w:p w14:paraId="32FBA325" w14:textId="7AAE9E86" w:rsidR="00A115F4" w:rsidRPr="00D2779C" w:rsidRDefault="00A115F4" w:rsidP="00712183">
      <w:pPr>
        <w:spacing w:after="0" w:line="360" w:lineRule="auto"/>
        <w:jc w:val="center"/>
        <w:rPr>
          <w:rStyle w:val="Hyperlink"/>
          <w:color w:val="A6A6A6" w:themeColor="background1" w:themeShade="A6"/>
          <w:sz w:val="24"/>
          <w:szCs w:val="24"/>
        </w:rPr>
      </w:pPr>
    </w:p>
    <w:p w14:paraId="180483F3" w14:textId="61B0F380" w:rsidR="00A115F4" w:rsidRPr="00D2779C" w:rsidRDefault="00F74A89" w:rsidP="00712183">
      <w:pPr>
        <w:spacing w:after="0" w:line="360" w:lineRule="auto"/>
        <w:jc w:val="center"/>
        <w:rPr>
          <w:color w:val="A6A6A6" w:themeColor="background1" w:themeShade="A6"/>
          <w:sz w:val="24"/>
          <w:szCs w:val="24"/>
        </w:rPr>
      </w:pPr>
      <w:r w:rsidRPr="00D2779C">
        <w:rPr>
          <w:noProof/>
          <w:color w:val="A6A6A6" w:themeColor="background1" w:themeShade="A6"/>
          <w:sz w:val="24"/>
          <w:szCs w:val="24"/>
        </w:rPr>
        <w:drawing>
          <wp:inline distT="0" distB="0" distL="0" distR="0" wp14:anchorId="30771C41" wp14:editId="06603B7A">
            <wp:extent cx="1073785" cy="99494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81" cy="1024216"/>
                    </a:xfrm>
                    <a:prstGeom prst="rect">
                      <a:avLst/>
                    </a:prstGeom>
                    <a:noFill/>
                    <a:ln>
                      <a:noFill/>
                    </a:ln>
                  </pic:spPr>
                </pic:pic>
              </a:graphicData>
            </a:graphic>
          </wp:inline>
        </w:drawing>
      </w:r>
      <w:r w:rsidRPr="00D2779C">
        <w:rPr>
          <w:color w:val="A6A6A6" w:themeColor="background1" w:themeShade="A6"/>
          <w:sz w:val="24"/>
          <w:szCs w:val="24"/>
        </w:rPr>
        <w:t xml:space="preserve"> </w:t>
      </w:r>
      <w:r w:rsidRPr="00D2779C">
        <w:rPr>
          <w:noProof/>
          <w:color w:val="A6A6A6" w:themeColor="background1" w:themeShade="A6"/>
          <w:sz w:val="24"/>
          <w:szCs w:val="24"/>
        </w:rPr>
        <w:drawing>
          <wp:inline distT="0" distB="0" distL="0" distR="0" wp14:anchorId="387BD46A" wp14:editId="4BDF2B20">
            <wp:extent cx="981995" cy="975360"/>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7805" cy="1030793"/>
                    </a:xfrm>
                    <a:prstGeom prst="rect">
                      <a:avLst/>
                    </a:prstGeom>
                    <a:noFill/>
                    <a:ln>
                      <a:noFill/>
                    </a:ln>
                  </pic:spPr>
                </pic:pic>
              </a:graphicData>
            </a:graphic>
          </wp:inline>
        </w:drawing>
      </w:r>
    </w:p>
    <w:p w14:paraId="5D93AC3B" w14:textId="77777777" w:rsidR="0099530E" w:rsidRPr="00D2779C" w:rsidRDefault="0099530E" w:rsidP="0099530E">
      <w:pPr>
        <w:spacing w:after="0" w:line="240" w:lineRule="auto"/>
        <w:rPr>
          <w:rFonts w:cs="Helvetica"/>
          <w:color w:val="A6A6A6" w:themeColor="background1" w:themeShade="A6"/>
          <w:sz w:val="24"/>
          <w:szCs w:val="24"/>
          <w:lang w:val="en-US"/>
        </w:rPr>
      </w:pPr>
      <w:r w:rsidRPr="00D2779C">
        <w:rPr>
          <w:rFonts w:cs="Helvetica"/>
          <w:color w:val="A6A6A6" w:themeColor="background1" w:themeShade="A6"/>
          <w:sz w:val="24"/>
          <w:szCs w:val="24"/>
          <w:lang w:val="en-US"/>
        </w:rPr>
        <w:t>As </w:t>
      </w:r>
      <w:r w:rsidRPr="00D2779C">
        <w:rPr>
          <w:rStyle w:val="shorttext"/>
          <w:rFonts w:cs="Helvetica"/>
          <w:color w:val="A6A6A6" w:themeColor="background1" w:themeShade="A6"/>
          <w:sz w:val="24"/>
          <w:szCs w:val="24"/>
          <w:lang w:val="en-US"/>
        </w:rPr>
        <w:t>accredited Alternative Therapist</w:t>
      </w:r>
      <w:r w:rsidRPr="00D2779C">
        <w:rPr>
          <w:rFonts w:cs="Helvetica"/>
          <w:color w:val="A6A6A6" w:themeColor="background1" w:themeShade="A6"/>
          <w:sz w:val="24"/>
          <w:szCs w:val="24"/>
          <w:lang w:val="en-US"/>
        </w:rPr>
        <w:t xml:space="preserve"> associated with CAT Collective Alternative Therapists</w:t>
      </w:r>
    </w:p>
    <w:p w14:paraId="05434974" w14:textId="77777777" w:rsidR="0099530E" w:rsidRPr="00D2779C" w:rsidRDefault="0099530E" w:rsidP="0099530E">
      <w:pPr>
        <w:spacing w:after="0" w:line="240" w:lineRule="auto"/>
        <w:rPr>
          <w:rFonts w:cstheme="minorHAnsi"/>
          <w:color w:val="A6A6A6" w:themeColor="background1" w:themeShade="A6"/>
          <w:sz w:val="24"/>
          <w:szCs w:val="24"/>
          <w:lang w:val="en-US"/>
        </w:rPr>
      </w:pPr>
    </w:p>
    <w:p w14:paraId="0B091926" w14:textId="77777777" w:rsidR="004E4245" w:rsidRPr="00D2779C" w:rsidRDefault="004E4245" w:rsidP="00712183">
      <w:pPr>
        <w:spacing w:after="0" w:line="360" w:lineRule="auto"/>
        <w:jc w:val="center"/>
        <w:rPr>
          <w:rFonts w:cstheme="minorHAnsi"/>
          <w:color w:val="A6A6A6" w:themeColor="background1" w:themeShade="A6"/>
          <w:sz w:val="24"/>
          <w:szCs w:val="24"/>
        </w:rPr>
      </w:pPr>
    </w:p>
    <w:p w14:paraId="77168EF5" w14:textId="2A8656DE" w:rsidR="004E4245" w:rsidRPr="00D2779C" w:rsidRDefault="004E4245" w:rsidP="00712183">
      <w:pPr>
        <w:spacing w:after="0" w:line="360" w:lineRule="auto"/>
        <w:jc w:val="center"/>
        <w:rPr>
          <w:rFonts w:cstheme="minorHAnsi"/>
          <w:color w:val="A6A6A6" w:themeColor="background1" w:themeShade="A6"/>
          <w:sz w:val="24"/>
          <w:szCs w:val="24"/>
        </w:rPr>
      </w:pPr>
      <w:r w:rsidRPr="00D2779C">
        <w:rPr>
          <w:rFonts w:cstheme="minorHAnsi"/>
          <w:noProof/>
          <w:color w:val="A6A6A6" w:themeColor="background1" w:themeShade="A6"/>
          <w:sz w:val="24"/>
          <w:szCs w:val="24"/>
        </w:rPr>
        <w:drawing>
          <wp:inline distT="0" distB="0" distL="0" distR="0" wp14:anchorId="08C312AE" wp14:editId="683B4BDD">
            <wp:extent cx="990000" cy="990000"/>
            <wp:effectExtent l="0" t="0" r="635" b="63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14:paraId="37774A23" w14:textId="77777777" w:rsidR="004E4245" w:rsidRPr="00D2779C" w:rsidRDefault="004E4245" w:rsidP="00712183">
      <w:pPr>
        <w:spacing w:after="0" w:line="360" w:lineRule="auto"/>
        <w:jc w:val="center"/>
        <w:rPr>
          <w:rFonts w:cstheme="minorHAnsi"/>
          <w:color w:val="A6A6A6" w:themeColor="background1" w:themeShade="A6"/>
          <w:sz w:val="24"/>
          <w:szCs w:val="24"/>
        </w:rPr>
      </w:pPr>
    </w:p>
    <w:p w14:paraId="7663E160" w14:textId="782ACEA8" w:rsidR="004E4245" w:rsidRPr="00D2779C" w:rsidRDefault="004E4245" w:rsidP="00712183">
      <w:pPr>
        <w:spacing w:after="0" w:line="360" w:lineRule="auto"/>
        <w:jc w:val="center"/>
        <w:rPr>
          <w:rFonts w:ascii="Lucida Handwriting" w:hAnsi="Lucida Handwriting" w:cstheme="minorHAnsi"/>
          <w:color w:val="A6A6A6" w:themeColor="background1" w:themeShade="A6"/>
          <w:sz w:val="24"/>
          <w:szCs w:val="24"/>
        </w:rPr>
      </w:pPr>
      <w:r w:rsidRPr="00D2779C">
        <w:rPr>
          <w:rFonts w:ascii="Lucida Handwriting" w:hAnsi="Lucida Handwriting" w:cstheme="minorHAnsi"/>
          <w:color w:val="A6A6A6" w:themeColor="background1" w:themeShade="A6"/>
          <w:sz w:val="24"/>
          <w:szCs w:val="24"/>
        </w:rPr>
        <w:t>Aelis Ma Rei</w:t>
      </w:r>
    </w:p>
    <w:p w14:paraId="1D46FD8B" w14:textId="4779705F" w:rsidR="00B46D95" w:rsidRPr="00D2779C" w:rsidRDefault="00B46D95" w:rsidP="00712183">
      <w:pPr>
        <w:spacing w:after="0" w:line="360" w:lineRule="auto"/>
        <w:jc w:val="center"/>
        <w:rPr>
          <w:rFonts w:ascii="Lucida Handwriting" w:hAnsi="Lucida Handwriting" w:cstheme="minorHAnsi"/>
          <w:color w:val="A6A6A6" w:themeColor="background1" w:themeShade="A6"/>
          <w:sz w:val="24"/>
          <w:szCs w:val="24"/>
        </w:rPr>
      </w:pPr>
    </w:p>
    <w:p w14:paraId="190CAD7F" w14:textId="22C5518E" w:rsidR="001A3E12" w:rsidRPr="00D2779C" w:rsidRDefault="00B46D95" w:rsidP="00B46D95">
      <w:pPr>
        <w:spacing w:after="0" w:line="240" w:lineRule="auto"/>
        <w:jc w:val="center"/>
        <w:rPr>
          <w:rFonts w:ascii="Lucida Handwriting" w:hAnsi="Lucida Handwriting" w:cstheme="minorHAnsi"/>
          <w:color w:val="A6A6A6" w:themeColor="background1" w:themeShade="A6"/>
          <w:sz w:val="24"/>
          <w:szCs w:val="24"/>
          <w:lang w:val="en-US"/>
        </w:rPr>
      </w:pPr>
      <w:r w:rsidRPr="00D2779C">
        <w:rPr>
          <w:rFonts w:ascii="Lucida Handwriting" w:hAnsi="Lucida Handwriting" w:cs="Segoe UI"/>
          <w:color w:val="A6A6A6" w:themeColor="background1" w:themeShade="A6"/>
          <w:sz w:val="24"/>
          <w:szCs w:val="24"/>
          <w:lang w:val="en-US"/>
        </w:rPr>
        <w:t>Love and Light, Ædske</w:t>
      </w:r>
      <w:r w:rsidRPr="00D2779C">
        <w:rPr>
          <w:rFonts w:ascii="Lucida Handwriting" w:hAnsi="Lucida Handwriting" w:cstheme="minorHAnsi"/>
          <w:color w:val="A6A6A6" w:themeColor="background1" w:themeShade="A6"/>
          <w:sz w:val="24"/>
          <w:szCs w:val="24"/>
          <w:lang w:val="en-US"/>
        </w:rPr>
        <w:t xml:space="preserve"> </w:t>
      </w:r>
      <w:r w:rsidR="004E4245" w:rsidRPr="00D2779C">
        <w:rPr>
          <w:rFonts w:ascii="Lucida Handwriting" w:hAnsi="Lucida Handwriting" w:cstheme="minorHAnsi"/>
          <w:color w:val="A6A6A6" w:themeColor="background1" w:themeShade="A6"/>
          <w:sz w:val="24"/>
          <w:szCs w:val="24"/>
        </w:rPr>
        <w:t>van Steenbergen</w:t>
      </w:r>
    </w:p>
    <w:sectPr w:rsidR="001A3E12" w:rsidRPr="00D2779C" w:rsidSect="00AF75B1">
      <w:headerReference w:type="default" r:id="rId14"/>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DAD6" w14:textId="77777777" w:rsidR="008D5FF6" w:rsidRDefault="008D5FF6" w:rsidP="00075F48">
      <w:pPr>
        <w:spacing w:after="0" w:line="240" w:lineRule="auto"/>
      </w:pPr>
      <w:r>
        <w:separator/>
      </w:r>
    </w:p>
  </w:endnote>
  <w:endnote w:type="continuationSeparator" w:id="0">
    <w:p w14:paraId="206DFA8E" w14:textId="77777777" w:rsidR="008D5FF6" w:rsidRDefault="008D5FF6" w:rsidP="0007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A369A" w14:textId="77777777" w:rsidR="008D5FF6" w:rsidRDefault="008D5FF6" w:rsidP="00075F48">
      <w:pPr>
        <w:spacing w:after="0" w:line="240" w:lineRule="auto"/>
      </w:pPr>
      <w:r>
        <w:separator/>
      </w:r>
    </w:p>
  </w:footnote>
  <w:footnote w:type="continuationSeparator" w:id="0">
    <w:p w14:paraId="6A4E8673" w14:textId="77777777" w:rsidR="008D5FF6" w:rsidRDefault="008D5FF6" w:rsidP="0007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954C" w14:textId="77777777" w:rsidR="009653FC" w:rsidRPr="00CB3230" w:rsidRDefault="009653FC" w:rsidP="001C483B">
    <w:pPr>
      <w:pStyle w:val="Koptekst"/>
      <w:jc w:val="center"/>
      <w:rPr>
        <w:rFonts w:ascii="Lucida Handwriting" w:hAnsi="Lucida Handwriting"/>
        <w:color w:val="7F8FA9" w:themeColor="accent4"/>
        <w:sz w:val="16"/>
        <w:szCs w:val="16"/>
      </w:rPr>
    </w:pPr>
    <w:r w:rsidRPr="00CB3230">
      <w:rPr>
        <w:rFonts w:ascii="Lucida Handwriting" w:hAnsi="Lucida Handwriting"/>
        <w:color w:val="7F8FA9" w:themeColor="accent4"/>
        <w:sz w:val="16"/>
        <w:szCs w:val="16"/>
      </w:rPr>
      <w:t>Consulten, Cursussen en Workshops op Spiritueel gebied</w:t>
    </w:r>
  </w:p>
  <w:p w14:paraId="1AEA6053" w14:textId="77777777" w:rsidR="009653FC" w:rsidRPr="00CB3230" w:rsidRDefault="009653FC" w:rsidP="001C483B">
    <w:pPr>
      <w:pStyle w:val="Koptekst"/>
      <w:jc w:val="center"/>
      <w:rPr>
        <w:rFonts w:ascii="Lucida Handwriting" w:hAnsi="Lucida Handwriting"/>
        <w:color w:val="7F8FA9" w:themeColor="accent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http://www.aedskevansteenbergen.nl/wp-content/uploads/2019/05/heart1.png" style="width:15pt;height:15pt;visibility:visible" o:bullet="t">
        <v:imagedata r:id="rId1" o:title="heart1"/>
      </v:shape>
    </w:pict>
  </w:numPicBullet>
  <w:abstractNum w:abstractNumId="0" w15:restartNumberingAfterBreak="0">
    <w:nsid w:val="02FC3E8F"/>
    <w:multiLevelType w:val="multilevel"/>
    <w:tmpl w:val="884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032AC"/>
    <w:multiLevelType w:val="hybridMultilevel"/>
    <w:tmpl w:val="F0C41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B3964"/>
    <w:multiLevelType w:val="multilevel"/>
    <w:tmpl w:val="E8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4A8F"/>
    <w:multiLevelType w:val="multilevel"/>
    <w:tmpl w:val="168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567B"/>
    <w:multiLevelType w:val="hybridMultilevel"/>
    <w:tmpl w:val="ED649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325FC5"/>
    <w:multiLevelType w:val="hybridMultilevel"/>
    <w:tmpl w:val="0EAC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7066A"/>
    <w:multiLevelType w:val="multilevel"/>
    <w:tmpl w:val="6FAE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A12B3"/>
    <w:multiLevelType w:val="multilevel"/>
    <w:tmpl w:val="274CF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7FB8"/>
    <w:multiLevelType w:val="multilevel"/>
    <w:tmpl w:val="1F9A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E7B9D"/>
    <w:multiLevelType w:val="hybridMultilevel"/>
    <w:tmpl w:val="06C87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EF0B13"/>
    <w:multiLevelType w:val="hybridMultilevel"/>
    <w:tmpl w:val="214A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913D32"/>
    <w:multiLevelType w:val="multilevel"/>
    <w:tmpl w:val="D0143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A2202"/>
    <w:multiLevelType w:val="hybridMultilevel"/>
    <w:tmpl w:val="5C127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CD08AD"/>
    <w:multiLevelType w:val="hybridMultilevel"/>
    <w:tmpl w:val="E66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954C52"/>
    <w:multiLevelType w:val="hybridMultilevel"/>
    <w:tmpl w:val="6ECE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B7B99"/>
    <w:multiLevelType w:val="hybridMultilevel"/>
    <w:tmpl w:val="F2EE2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012074"/>
    <w:multiLevelType w:val="multilevel"/>
    <w:tmpl w:val="69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4731C"/>
    <w:multiLevelType w:val="multilevel"/>
    <w:tmpl w:val="869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97EEE"/>
    <w:multiLevelType w:val="hybridMultilevel"/>
    <w:tmpl w:val="2CA05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734F98"/>
    <w:multiLevelType w:val="hybridMultilevel"/>
    <w:tmpl w:val="962CC0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C569E7"/>
    <w:multiLevelType w:val="hybridMultilevel"/>
    <w:tmpl w:val="1CFEC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CF73F5"/>
    <w:multiLevelType w:val="hybridMultilevel"/>
    <w:tmpl w:val="3CB0AEE2"/>
    <w:lvl w:ilvl="0" w:tplc="B14EB248">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01E93"/>
    <w:multiLevelType w:val="hybridMultilevel"/>
    <w:tmpl w:val="6B921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DF6EDA"/>
    <w:multiLevelType w:val="hybridMultilevel"/>
    <w:tmpl w:val="7E283342"/>
    <w:lvl w:ilvl="0" w:tplc="5942A0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FB19B7"/>
    <w:multiLevelType w:val="hybridMultilevel"/>
    <w:tmpl w:val="BD2E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AE2C8A"/>
    <w:multiLevelType w:val="multilevel"/>
    <w:tmpl w:val="CC3A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12BE6"/>
    <w:multiLevelType w:val="hybridMultilevel"/>
    <w:tmpl w:val="B200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51053B"/>
    <w:multiLevelType w:val="hybridMultilevel"/>
    <w:tmpl w:val="D6307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3B27FD"/>
    <w:multiLevelType w:val="hybridMultilevel"/>
    <w:tmpl w:val="34086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BD4859"/>
    <w:multiLevelType w:val="hybridMultilevel"/>
    <w:tmpl w:val="7256E6EC"/>
    <w:lvl w:ilvl="0" w:tplc="1486DD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CE762D"/>
    <w:multiLevelType w:val="hybridMultilevel"/>
    <w:tmpl w:val="5C32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223620"/>
    <w:multiLevelType w:val="hybridMultilevel"/>
    <w:tmpl w:val="A1D4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B11A01"/>
    <w:multiLevelType w:val="hybridMultilevel"/>
    <w:tmpl w:val="A50C48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8"/>
  </w:num>
  <w:num w:numId="4">
    <w:abstractNumId w:val="18"/>
  </w:num>
  <w:num w:numId="5">
    <w:abstractNumId w:val="4"/>
  </w:num>
  <w:num w:numId="6">
    <w:abstractNumId w:val="13"/>
  </w:num>
  <w:num w:numId="7">
    <w:abstractNumId w:val="7"/>
  </w:num>
  <w:num w:numId="8">
    <w:abstractNumId w:val="5"/>
  </w:num>
  <w:num w:numId="9">
    <w:abstractNumId w:val="30"/>
  </w:num>
  <w:num w:numId="10">
    <w:abstractNumId w:val="11"/>
  </w:num>
  <w:num w:numId="11">
    <w:abstractNumId w:val="1"/>
  </w:num>
  <w:num w:numId="12">
    <w:abstractNumId w:val="25"/>
  </w:num>
  <w:num w:numId="13">
    <w:abstractNumId w:val="19"/>
  </w:num>
  <w:num w:numId="14">
    <w:abstractNumId w:val="10"/>
  </w:num>
  <w:num w:numId="15">
    <w:abstractNumId w:val="15"/>
  </w:num>
  <w:num w:numId="16">
    <w:abstractNumId w:val="34"/>
  </w:num>
  <w:num w:numId="17">
    <w:abstractNumId w:val="27"/>
  </w:num>
  <w:num w:numId="18">
    <w:abstractNumId w:val="32"/>
  </w:num>
  <w:num w:numId="19">
    <w:abstractNumId w:val="24"/>
  </w:num>
  <w:num w:numId="20">
    <w:abstractNumId w:val="33"/>
  </w:num>
  <w:num w:numId="21">
    <w:abstractNumId w:val="20"/>
  </w:num>
  <w:num w:numId="22">
    <w:abstractNumId w:val="31"/>
  </w:num>
  <w:num w:numId="23">
    <w:abstractNumId w:val="29"/>
  </w:num>
  <w:num w:numId="24">
    <w:abstractNumId w:val="17"/>
  </w:num>
  <w:num w:numId="25">
    <w:abstractNumId w:val="3"/>
  </w:num>
  <w:num w:numId="26">
    <w:abstractNumId w:val="16"/>
  </w:num>
  <w:num w:numId="27">
    <w:abstractNumId w:val="2"/>
  </w:num>
  <w:num w:numId="28">
    <w:abstractNumId w:val="0"/>
  </w:num>
  <w:num w:numId="29">
    <w:abstractNumId w:val="12"/>
  </w:num>
  <w:num w:numId="30">
    <w:abstractNumId w:val="6"/>
  </w:num>
  <w:num w:numId="31">
    <w:abstractNumId w:val="9"/>
  </w:num>
  <w:num w:numId="32">
    <w:abstractNumId w:val="22"/>
  </w:num>
  <w:num w:numId="33">
    <w:abstractNumId w:val="28"/>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o:colormru v:ext="edit" colors="#ccf,#ffffeb,#fffaeb,#fffefb,teal,#396,#3a9db8,#4dadc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0"/>
    <w:rsid w:val="00007509"/>
    <w:rsid w:val="000100F5"/>
    <w:rsid w:val="000103D9"/>
    <w:rsid w:val="00010E45"/>
    <w:rsid w:val="00011602"/>
    <w:rsid w:val="00012223"/>
    <w:rsid w:val="000150E0"/>
    <w:rsid w:val="000166A9"/>
    <w:rsid w:val="00022765"/>
    <w:rsid w:val="00022A5E"/>
    <w:rsid w:val="00022EB6"/>
    <w:rsid w:val="00023F63"/>
    <w:rsid w:val="000244D6"/>
    <w:rsid w:val="000260DB"/>
    <w:rsid w:val="000268F6"/>
    <w:rsid w:val="0002707E"/>
    <w:rsid w:val="0002739A"/>
    <w:rsid w:val="00030A8A"/>
    <w:rsid w:val="00032926"/>
    <w:rsid w:val="00035775"/>
    <w:rsid w:val="00035A13"/>
    <w:rsid w:val="00035CF5"/>
    <w:rsid w:val="000369BB"/>
    <w:rsid w:val="00040841"/>
    <w:rsid w:val="00040F9E"/>
    <w:rsid w:val="00041DF3"/>
    <w:rsid w:val="00042834"/>
    <w:rsid w:val="000459D3"/>
    <w:rsid w:val="00046382"/>
    <w:rsid w:val="00047497"/>
    <w:rsid w:val="00047958"/>
    <w:rsid w:val="0005327F"/>
    <w:rsid w:val="00054745"/>
    <w:rsid w:val="00055BD7"/>
    <w:rsid w:val="00057C97"/>
    <w:rsid w:val="000627EC"/>
    <w:rsid w:val="00063A23"/>
    <w:rsid w:val="00063A4B"/>
    <w:rsid w:val="0006778E"/>
    <w:rsid w:val="00070065"/>
    <w:rsid w:val="000717F4"/>
    <w:rsid w:val="00072035"/>
    <w:rsid w:val="00075F48"/>
    <w:rsid w:val="00080029"/>
    <w:rsid w:val="0008039C"/>
    <w:rsid w:val="00080460"/>
    <w:rsid w:val="00082AAB"/>
    <w:rsid w:val="00084197"/>
    <w:rsid w:val="000844C3"/>
    <w:rsid w:val="00085056"/>
    <w:rsid w:val="000924A2"/>
    <w:rsid w:val="00092E3A"/>
    <w:rsid w:val="000945F8"/>
    <w:rsid w:val="000947A4"/>
    <w:rsid w:val="00094FD3"/>
    <w:rsid w:val="00095921"/>
    <w:rsid w:val="00095F84"/>
    <w:rsid w:val="000A0562"/>
    <w:rsid w:val="000A19E7"/>
    <w:rsid w:val="000A22F6"/>
    <w:rsid w:val="000A2391"/>
    <w:rsid w:val="000A5120"/>
    <w:rsid w:val="000A6503"/>
    <w:rsid w:val="000A696B"/>
    <w:rsid w:val="000A7BCD"/>
    <w:rsid w:val="000B098A"/>
    <w:rsid w:val="000B0F22"/>
    <w:rsid w:val="000B171D"/>
    <w:rsid w:val="000B1BF6"/>
    <w:rsid w:val="000B2144"/>
    <w:rsid w:val="000B248F"/>
    <w:rsid w:val="000B2732"/>
    <w:rsid w:val="000B3768"/>
    <w:rsid w:val="000B5FB7"/>
    <w:rsid w:val="000B64BA"/>
    <w:rsid w:val="000B6DB2"/>
    <w:rsid w:val="000B7327"/>
    <w:rsid w:val="000B7AEB"/>
    <w:rsid w:val="000C2501"/>
    <w:rsid w:val="000C55AC"/>
    <w:rsid w:val="000C5E5A"/>
    <w:rsid w:val="000C635C"/>
    <w:rsid w:val="000C71DB"/>
    <w:rsid w:val="000C73AA"/>
    <w:rsid w:val="000D69C9"/>
    <w:rsid w:val="000E20E3"/>
    <w:rsid w:val="000E5120"/>
    <w:rsid w:val="000E53D3"/>
    <w:rsid w:val="000E576B"/>
    <w:rsid w:val="000E67A0"/>
    <w:rsid w:val="000E6B7B"/>
    <w:rsid w:val="000F0727"/>
    <w:rsid w:val="000F3568"/>
    <w:rsid w:val="000F4309"/>
    <w:rsid w:val="000F478C"/>
    <w:rsid w:val="000F516D"/>
    <w:rsid w:val="000F5FA2"/>
    <w:rsid w:val="00101B60"/>
    <w:rsid w:val="0010608D"/>
    <w:rsid w:val="00113594"/>
    <w:rsid w:val="00116A14"/>
    <w:rsid w:val="00116CB1"/>
    <w:rsid w:val="00121402"/>
    <w:rsid w:val="001223EB"/>
    <w:rsid w:val="00122C9A"/>
    <w:rsid w:val="00123774"/>
    <w:rsid w:val="00124211"/>
    <w:rsid w:val="00124CC0"/>
    <w:rsid w:val="00127DDB"/>
    <w:rsid w:val="001305BA"/>
    <w:rsid w:val="00135FC5"/>
    <w:rsid w:val="00136110"/>
    <w:rsid w:val="0013645B"/>
    <w:rsid w:val="00136860"/>
    <w:rsid w:val="00136FCC"/>
    <w:rsid w:val="00137042"/>
    <w:rsid w:val="00140B64"/>
    <w:rsid w:val="00140B82"/>
    <w:rsid w:val="00140CE0"/>
    <w:rsid w:val="0014168C"/>
    <w:rsid w:val="00141A1D"/>
    <w:rsid w:val="00141E8F"/>
    <w:rsid w:val="00143511"/>
    <w:rsid w:val="00147A00"/>
    <w:rsid w:val="00150F04"/>
    <w:rsid w:val="00156AF3"/>
    <w:rsid w:val="0015720A"/>
    <w:rsid w:val="001611B8"/>
    <w:rsid w:val="00162AA0"/>
    <w:rsid w:val="00166409"/>
    <w:rsid w:val="00167342"/>
    <w:rsid w:val="00170388"/>
    <w:rsid w:val="001706C3"/>
    <w:rsid w:val="00170880"/>
    <w:rsid w:val="00170BD1"/>
    <w:rsid w:val="001717E2"/>
    <w:rsid w:val="001744D5"/>
    <w:rsid w:val="00174C39"/>
    <w:rsid w:val="00175A4A"/>
    <w:rsid w:val="001762F4"/>
    <w:rsid w:val="00177310"/>
    <w:rsid w:val="001810FE"/>
    <w:rsid w:val="00181205"/>
    <w:rsid w:val="0018268B"/>
    <w:rsid w:val="00183C9A"/>
    <w:rsid w:val="00183FA3"/>
    <w:rsid w:val="001849A8"/>
    <w:rsid w:val="00184F78"/>
    <w:rsid w:val="00187AC4"/>
    <w:rsid w:val="00192750"/>
    <w:rsid w:val="00192E07"/>
    <w:rsid w:val="00194796"/>
    <w:rsid w:val="00196EF3"/>
    <w:rsid w:val="00197774"/>
    <w:rsid w:val="001A1B3D"/>
    <w:rsid w:val="001A2B54"/>
    <w:rsid w:val="001A3C52"/>
    <w:rsid w:val="001A3E12"/>
    <w:rsid w:val="001A43D0"/>
    <w:rsid w:val="001B00C8"/>
    <w:rsid w:val="001B0432"/>
    <w:rsid w:val="001B0A4D"/>
    <w:rsid w:val="001B1122"/>
    <w:rsid w:val="001B2B9A"/>
    <w:rsid w:val="001B43E8"/>
    <w:rsid w:val="001B78C1"/>
    <w:rsid w:val="001B7E6A"/>
    <w:rsid w:val="001B7EB8"/>
    <w:rsid w:val="001C0D9E"/>
    <w:rsid w:val="001C0E26"/>
    <w:rsid w:val="001C2B3B"/>
    <w:rsid w:val="001C303A"/>
    <w:rsid w:val="001C483B"/>
    <w:rsid w:val="001C4F46"/>
    <w:rsid w:val="001D1B87"/>
    <w:rsid w:val="001D2407"/>
    <w:rsid w:val="001D4A14"/>
    <w:rsid w:val="001D50C6"/>
    <w:rsid w:val="001D5DEE"/>
    <w:rsid w:val="001D6B54"/>
    <w:rsid w:val="001E05AC"/>
    <w:rsid w:val="001E0D79"/>
    <w:rsid w:val="001E2DF7"/>
    <w:rsid w:val="001F04E8"/>
    <w:rsid w:val="001F1768"/>
    <w:rsid w:val="001F1B59"/>
    <w:rsid w:val="001F420F"/>
    <w:rsid w:val="001F556B"/>
    <w:rsid w:val="001F6765"/>
    <w:rsid w:val="001F6F05"/>
    <w:rsid w:val="00200057"/>
    <w:rsid w:val="002015CF"/>
    <w:rsid w:val="002016AB"/>
    <w:rsid w:val="0020420E"/>
    <w:rsid w:val="00205194"/>
    <w:rsid w:val="002061EB"/>
    <w:rsid w:val="0020646F"/>
    <w:rsid w:val="00206DCF"/>
    <w:rsid w:val="00207760"/>
    <w:rsid w:val="002111A5"/>
    <w:rsid w:val="00212EA3"/>
    <w:rsid w:val="002131E0"/>
    <w:rsid w:val="00214DA5"/>
    <w:rsid w:val="00216135"/>
    <w:rsid w:val="002161EB"/>
    <w:rsid w:val="00217DFB"/>
    <w:rsid w:val="002210E8"/>
    <w:rsid w:val="00222412"/>
    <w:rsid w:val="00222580"/>
    <w:rsid w:val="00222E9B"/>
    <w:rsid w:val="00226270"/>
    <w:rsid w:val="002264AC"/>
    <w:rsid w:val="00227CBB"/>
    <w:rsid w:val="00232779"/>
    <w:rsid w:val="00232B6E"/>
    <w:rsid w:val="00232CB0"/>
    <w:rsid w:val="00233752"/>
    <w:rsid w:val="0023483E"/>
    <w:rsid w:val="002355C2"/>
    <w:rsid w:val="00237709"/>
    <w:rsid w:val="002407E2"/>
    <w:rsid w:val="00242F24"/>
    <w:rsid w:val="00243044"/>
    <w:rsid w:val="002454B1"/>
    <w:rsid w:val="002459F3"/>
    <w:rsid w:val="002460FD"/>
    <w:rsid w:val="00246758"/>
    <w:rsid w:val="00247FD0"/>
    <w:rsid w:val="002518B5"/>
    <w:rsid w:val="00253424"/>
    <w:rsid w:val="00254162"/>
    <w:rsid w:val="00254686"/>
    <w:rsid w:val="00254D2A"/>
    <w:rsid w:val="0025756F"/>
    <w:rsid w:val="002623D3"/>
    <w:rsid w:val="0026547A"/>
    <w:rsid w:val="00267163"/>
    <w:rsid w:val="00271A69"/>
    <w:rsid w:val="00272698"/>
    <w:rsid w:val="002738F3"/>
    <w:rsid w:val="00275B91"/>
    <w:rsid w:val="00281891"/>
    <w:rsid w:val="00281CB7"/>
    <w:rsid w:val="0028303A"/>
    <w:rsid w:val="00284D5F"/>
    <w:rsid w:val="00284F5E"/>
    <w:rsid w:val="00285B4F"/>
    <w:rsid w:val="0029056D"/>
    <w:rsid w:val="00291D41"/>
    <w:rsid w:val="002928F9"/>
    <w:rsid w:val="002944D6"/>
    <w:rsid w:val="0029541C"/>
    <w:rsid w:val="00295CA3"/>
    <w:rsid w:val="00297837"/>
    <w:rsid w:val="002A0BE4"/>
    <w:rsid w:val="002A7C66"/>
    <w:rsid w:val="002B0995"/>
    <w:rsid w:val="002B0A50"/>
    <w:rsid w:val="002B18A4"/>
    <w:rsid w:val="002B2E49"/>
    <w:rsid w:val="002B3922"/>
    <w:rsid w:val="002B6B2E"/>
    <w:rsid w:val="002C05C1"/>
    <w:rsid w:val="002C123B"/>
    <w:rsid w:val="002C4498"/>
    <w:rsid w:val="002C4960"/>
    <w:rsid w:val="002C7206"/>
    <w:rsid w:val="002D3A6B"/>
    <w:rsid w:val="002D7B3C"/>
    <w:rsid w:val="002E10E7"/>
    <w:rsid w:val="002E2AC4"/>
    <w:rsid w:val="002E7114"/>
    <w:rsid w:val="002E7460"/>
    <w:rsid w:val="002F1171"/>
    <w:rsid w:val="002F1736"/>
    <w:rsid w:val="002F1AE7"/>
    <w:rsid w:val="002F293C"/>
    <w:rsid w:val="002F3030"/>
    <w:rsid w:val="002F357A"/>
    <w:rsid w:val="002F601D"/>
    <w:rsid w:val="002F6F8C"/>
    <w:rsid w:val="003019C7"/>
    <w:rsid w:val="0030278A"/>
    <w:rsid w:val="0030298E"/>
    <w:rsid w:val="00306BE7"/>
    <w:rsid w:val="00307824"/>
    <w:rsid w:val="003103E9"/>
    <w:rsid w:val="00310923"/>
    <w:rsid w:val="00310EA4"/>
    <w:rsid w:val="0031295C"/>
    <w:rsid w:val="0031359C"/>
    <w:rsid w:val="00313FDE"/>
    <w:rsid w:val="00314EF1"/>
    <w:rsid w:val="003167EA"/>
    <w:rsid w:val="003171FD"/>
    <w:rsid w:val="00317ACE"/>
    <w:rsid w:val="003212C0"/>
    <w:rsid w:val="003223AF"/>
    <w:rsid w:val="003235D9"/>
    <w:rsid w:val="00325E93"/>
    <w:rsid w:val="00327751"/>
    <w:rsid w:val="00331A46"/>
    <w:rsid w:val="00332E1D"/>
    <w:rsid w:val="00332E78"/>
    <w:rsid w:val="003331BF"/>
    <w:rsid w:val="00333443"/>
    <w:rsid w:val="00333A8D"/>
    <w:rsid w:val="00333F93"/>
    <w:rsid w:val="003350A7"/>
    <w:rsid w:val="00335BF2"/>
    <w:rsid w:val="003403C9"/>
    <w:rsid w:val="00341D89"/>
    <w:rsid w:val="00345CF8"/>
    <w:rsid w:val="00346370"/>
    <w:rsid w:val="00347D5E"/>
    <w:rsid w:val="00352166"/>
    <w:rsid w:val="00352448"/>
    <w:rsid w:val="00352EEB"/>
    <w:rsid w:val="00354468"/>
    <w:rsid w:val="0035466F"/>
    <w:rsid w:val="00354D43"/>
    <w:rsid w:val="003552FE"/>
    <w:rsid w:val="0035609A"/>
    <w:rsid w:val="00356CC9"/>
    <w:rsid w:val="003570F3"/>
    <w:rsid w:val="00360A00"/>
    <w:rsid w:val="00360E30"/>
    <w:rsid w:val="003612B5"/>
    <w:rsid w:val="00362298"/>
    <w:rsid w:val="00363871"/>
    <w:rsid w:val="00364730"/>
    <w:rsid w:val="00365334"/>
    <w:rsid w:val="00365CFC"/>
    <w:rsid w:val="00366062"/>
    <w:rsid w:val="0037161F"/>
    <w:rsid w:val="0037233C"/>
    <w:rsid w:val="003736E8"/>
    <w:rsid w:val="00373A8C"/>
    <w:rsid w:val="003749BA"/>
    <w:rsid w:val="00374A7A"/>
    <w:rsid w:val="00375751"/>
    <w:rsid w:val="00377A98"/>
    <w:rsid w:val="00377C10"/>
    <w:rsid w:val="00385116"/>
    <w:rsid w:val="00385CA9"/>
    <w:rsid w:val="00386608"/>
    <w:rsid w:val="0038674B"/>
    <w:rsid w:val="0038775C"/>
    <w:rsid w:val="00393264"/>
    <w:rsid w:val="00394B7C"/>
    <w:rsid w:val="0039563F"/>
    <w:rsid w:val="003A0E9F"/>
    <w:rsid w:val="003A2E91"/>
    <w:rsid w:val="003A4506"/>
    <w:rsid w:val="003A59EE"/>
    <w:rsid w:val="003A5AD5"/>
    <w:rsid w:val="003A5EDC"/>
    <w:rsid w:val="003A6220"/>
    <w:rsid w:val="003B0971"/>
    <w:rsid w:val="003B2C7E"/>
    <w:rsid w:val="003B4EA8"/>
    <w:rsid w:val="003B6DCC"/>
    <w:rsid w:val="003B6DED"/>
    <w:rsid w:val="003B726C"/>
    <w:rsid w:val="003B738E"/>
    <w:rsid w:val="003C1E80"/>
    <w:rsid w:val="003C1F47"/>
    <w:rsid w:val="003C50B1"/>
    <w:rsid w:val="003C5C88"/>
    <w:rsid w:val="003D02D4"/>
    <w:rsid w:val="003D1502"/>
    <w:rsid w:val="003D18AA"/>
    <w:rsid w:val="003D1BE5"/>
    <w:rsid w:val="003D2DD7"/>
    <w:rsid w:val="003D3E89"/>
    <w:rsid w:val="003D4F7D"/>
    <w:rsid w:val="003D5962"/>
    <w:rsid w:val="003E0A2F"/>
    <w:rsid w:val="003E130E"/>
    <w:rsid w:val="003E17B0"/>
    <w:rsid w:val="003E4D2E"/>
    <w:rsid w:val="003E5147"/>
    <w:rsid w:val="003E577C"/>
    <w:rsid w:val="003E6C82"/>
    <w:rsid w:val="003F0306"/>
    <w:rsid w:val="003F2259"/>
    <w:rsid w:val="003F5B31"/>
    <w:rsid w:val="00400755"/>
    <w:rsid w:val="004012D8"/>
    <w:rsid w:val="00402A39"/>
    <w:rsid w:val="004059E7"/>
    <w:rsid w:val="00412758"/>
    <w:rsid w:val="004127FA"/>
    <w:rsid w:val="00413A7A"/>
    <w:rsid w:val="00414E9A"/>
    <w:rsid w:val="00417217"/>
    <w:rsid w:val="004176B0"/>
    <w:rsid w:val="00420E5F"/>
    <w:rsid w:val="00421E9C"/>
    <w:rsid w:val="00422294"/>
    <w:rsid w:val="00425727"/>
    <w:rsid w:val="00425ED4"/>
    <w:rsid w:val="0042628D"/>
    <w:rsid w:val="00427F5E"/>
    <w:rsid w:val="004311BF"/>
    <w:rsid w:val="00434A56"/>
    <w:rsid w:val="0043579B"/>
    <w:rsid w:val="00435AE7"/>
    <w:rsid w:val="00436812"/>
    <w:rsid w:val="0044071D"/>
    <w:rsid w:val="004423BA"/>
    <w:rsid w:val="0044273A"/>
    <w:rsid w:val="00442DEF"/>
    <w:rsid w:val="004441C4"/>
    <w:rsid w:val="00444ADF"/>
    <w:rsid w:val="00444EA6"/>
    <w:rsid w:val="004455F4"/>
    <w:rsid w:val="004471EE"/>
    <w:rsid w:val="00450445"/>
    <w:rsid w:val="00450EFB"/>
    <w:rsid w:val="0045526D"/>
    <w:rsid w:val="0045690A"/>
    <w:rsid w:val="00472159"/>
    <w:rsid w:val="004721EF"/>
    <w:rsid w:val="00472ABB"/>
    <w:rsid w:val="00474C16"/>
    <w:rsid w:val="00475370"/>
    <w:rsid w:val="0047613A"/>
    <w:rsid w:val="00476AF5"/>
    <w:rsid w:val="00484068"/>
    <w:rsid w:val="004858E6"/>
    <w:rsid w:val="00485AFE"/>
    <w:rsid w:val="0049029A"/>
    <w:rsid w:val="00490733"/>
    <w:rsid w:val="00494756"/>
    <w:rsid w:val="00495444"/>
    <w:rsid w:val="00496589"/>
    <w:rsid w:val="0049753F"/>
    <w:rsid w:val="004A12A8"/>
    <w:rsid w:val="004A389C"/>
    <w:rsid w:val="004A441F"/>
    <w:rsid w:val="004A4B3F"/>
    <w:rsid w:val="004A4CAD"/>
    <w:rsid w:val="004A4E21"/>
    <w:rsid w:val="004A5ACC"/>
    <w:rsid w:val="004A7FBE"/>
    <w:rsid w:val="004B11F9"/>
    <w:rsid w:val="004B1282"/>
    <w:rsid w:val="004B229B"/>
    <w:rsid w:val="004B2C1B"/>
    <w:rsid w:val="004B4B32"/>
    <w:rsid w:val="004B5309"/>
    <w:rsid w:val="004B6CCD"/>
    <w:rsid w:val="004C1AFD"/>
    <w:rsid w:val="004C22D3"/>
    <w:rsid w:val="004C2F75"/>
    <w:rsid w:val="004C3803"/>
    <w:rsid w:val="004C3D9D"/>
    <w:rsid w:val="004C3DA2"/>
    <w:rsid w:val="004C636B"/>
    <w:rsid w:val="004D1B70"/>
    <w:rsid w:val="004D36C7"/>
    <w:rsid w:val="004D3BA7"/>
    <w:rsid w:val="004D5160"/>
    <w:rsid w:val="004D60DF"/>
    <w:rsid w:val="004D709A"/>
    <w:rsid w:val="004E1019"/>
    <w:rsid w:val="004E13C8"/>
    <w:rsid w:val="004E397F"/>
    <w:rsid w:val="004E4137"/>
    <w:rsid w:val="004E4245"/>
    <w:rsid w:val="004E443C"/>
    <w:rsid w:val="004E536C"/>
    <w:rsid w:val="004F0EE1"/>
    <w:rsid w:val="004F118D"/>
    <w:rsid w:val="004F14A9"/>
    <w:rsid w:val="004F1989"/>
    <w:rsid w:val="004F2E17"/>
    <w:rsid w:val="004F477C"/>
    <w:rsid w:val="004F4A0B"/>
    <w:rsid w:val="004F5197"/>
    <w:rsid w:val="004F52CC"/>
    <w:rsid w:val="004F7D7E"/>
    <w:rsid w:val="005048ED"/>
    <w:rsid w:val="00504F65"/>
    <w:rsid w:val="005075B5"/>
    <w:rsid w:val="00510BA2"/>
    <w:rsid w:val="005110B8"/>
    <w:rsid w:val="00512ED1"/>
    <w:rsid w:val="005157C6"/>
    <w:rsid w:val="00517597"/>
    <w:rsid w:val="00517C94"/>
    <w:rsid w:val="00520694"/>
    <w:rsid w:val="0052215A"/>
    <w:rsid w:val="005230A4"/>
    <w:rsid w:val="00523188"/>
    <w:rsid w:val="0052450B"/>
    <w:rsid w:val="00524852"/>
    <w:rsid w:val="00531AD0"/>
    <w:rsid w:val="00534BBC"/>
    <w:rsid w:val="00535ECE"/>
    <w:rsid w:val="00535F39"/>
    <w:rsid w:val="00537531"/>
    <w:rsid w:val="005404CB"/>
    <w:rsid w:val="00540C6D"/>
    <w:rsid w:val="00541532"/>
    <w:rsid w:val="00542AC9"/>
    <w:rsid w:val="00545844"/>
    <w:rsid w:val="00546BB5"/>
    <w:rsid w:val="00546DD5"/>
    <w:rsid w:val="00546F09"/>
    <w:rsid w:val="0055075C"/>
    <w:rsid w:val="00550C2C"/>
    <w:rsid w:val="00551033"/>
    <w:rsid w:val="00552350"/>
    <w:rsid w:val="00553189"/>
    <w:rsid w:val="005537B3"/>
    <w:rsid w:val="00554552"/>
    <w:rsid w:val="00554AA6"/>
    <w:rsid w:val="00555788"/>
    <w:rsid w:val="00555C6F"/>
    <w:rsid w:val="00562216"/>
    <w:rsid w:val="005623EC"/>
    <w:rsid w:val="00564185"/>
    <w:rsid w:val="00565D67"/>
    <w:rsid w:val="00570DA9"/>
    <w:rsid w:val="0057330A"/>
    <w:rsid w:val="00574476"/>
    <w:rsid w:val="00577FC9"/>
    <w:rsid w:val="00582211"/>
    <w:rsid w:val="0058319E"/>
    <w:rsid w:val="00583CC8"/>
    <w:rsid w:val="0058424F"/>
    <w:rsid w:val="00584EB5"/>
    <w:rsid w:val="005869D0"/>
    <w:rsid w:val="00587F7C"/>
    <w:rsid w:val="00592370"/>
    <w:rsid w:val="00592CFE"/>
    <w:rsid w:val="00594B3A"/>
    <w:rsid w:val="00595113"/>
    <w:rsid w:val="00596655"/>
    <w:rsid w:val="00597751"/>
    <w:rsid w:val="005A18AE"/>
    <w:rsid w:val="005A1FBB"/>
    <w:rsid w:val="005A247D"/>
    <w:rsid w:val="005A2890"/>
    <w:rsid w:val="005A28C9"/>
    <w:rsid w:val="005A3CD8"/>
    <w:rsid w:val="005A461F"/>
    <w:rsid w:val="005A54B7"/>
    <w:rsid w:val="005A68C5"/>
    <w:rsid w:val="005B001F"/>
    <w:rsid w:val="005B1A17"/>
    <w:rsid w:val="005B21F3"/>
    <w:rsid w:val="005B2DDB"/>
    <w:rsid w:val="005B3231"/>
    <w:rsid w:val="005B34F9"/>
    <w:rsid w:val="005B3F32"/>
    <w:rsid w:val="005B470E"/>
    <w:rsid w:val="005B4B29"/>
    <w:rsid w:val="005B4F54"/>
    <w:rsid w:val="005B5BC8"/>
    <w:rsid w:val="005B65EF"/>
    <w:rsid w:val="005C0EA7"/>
    <w:rsid w:val="005C23D3"/>
    <w:rsid w:val="005C3E10"/>
    <w:rsid w:val="005C3E97"/>
    <w:rsid w:val="005C52FA"/>
    <w:rsid w:val="005D7643"/>
    <w:rsid w:val="005E1046"/>
    <w:rsid w:val="005E1783"/>
    <w:rsid w:val="005E20D4"/>
    <w:rsid w:val="005E7D47"/>
    <w:rsid w:val="005F0944"/>
    <w:rsid w:val="005F2D9B"/>
    <w:rsid w:val="005F3691"/>
    <w:rsid w:val="005F3915"/>
    <w:rsid w:val="005F6D46"/>
    <w:rsid w:val="006000E0"/>
    <w:rsid w:val="00605D12"/>
    <w:rsid w:val="00606099"/>
    <w:rsid w:val="006113FC"/>
    <w:rsid w:val="00613181"/>
    <w:rsid w:val="0061380C"/>
    <w:rsid w:val="00613958"/>
    <w:rsid w:val="006143FA"/>
    <w:rsid w:val="00623210"/>
    <w:rsid w:val="006255F0"/>
    <w:rsid w:val="00626167"/>
    <w:rsid w:val="0062761A"/>
    <w:rsid w:val="0063114B"/>
    <w:rsid w:val="006317A3"/>
    <w:rsid w:val="00631B3E"/>
    <w:rsid w:val="00631C83"/>
    <w:rsid w:val="00632605"/>
    <w:rsid w:val="00632741"/>
    <w:rsid w:val="006367FC"/>
    <w:rsid w:val="00636EBE"/>
    <w:rsid w:val="00637117"/>
    <w:rsid w:val="00637BED"/>
    <w:rsid w:val="00637EF0"/>
    <w:rsid w:val="00641EAE"/>
    <w:rsid w:val="00644848"/>
    <w:rsid w:val="00645422"/>
    <w:rsid w:val="006454E8"/>
    <w:rsid w:val="00646882"/>
    <w:rsid w:val="0065216B"/>
    <w:rsid w:val="00652231"/>
    <w:rsid w:val="00652BD3"/>
    <w:rsid w:val="00654430"/>
    <w:rsid w:val="00656A68"/>
    <w:rsid w:val="0065770A"/>
    <w:rsid w:val="00657A82"/>
    <w:rsid w:val="00661875"/>
    <w:rsid w:val="00661916"/>
    <w:rsid w:val="00661FF5"/>
    <w:rsid w:val="0066298C"/>
    <w:rsid w:val="006645EE"/>
    <w:rsid w:val="0066729C"/>
    <w:rsid w:val="00671A1B"/>
    <w:rsid w:val="00672117"/>
    <w:rsid w:val="00672CC9"/>
    <w:rsid w:val="0067686C"/>
    <w:rsid w:val="00681845"/>
    <w:rsid w:val="00682384"/>
    <w:rsid w:val="0068253D"/>
    <w:rsid w:val="00682F5C"/>
    <w:rsid w:val="006840BD"/>
    <w:rsid w:val="00686157"/>
    <w:rsid w:val="00686988"/>
    <w:rsid w:val="00686A54"/>
    <w:rsid w:val="0068706C"/>
    <w:rsid w:val="00687265"/>
    <w:rsid w:val="0069035E"/>
    <w:rsid w:val="00691C2E"/>
    <w:rsid w:val="00693609"/>
    <w:rsid w:val="00694B19"/>
    <w:rsid w:val="00696E19"/>
    <w:rsid w:val="006979D5"/>
    <w:rsid w:val="006A108A"/>
    <w:rsid w:val="006A21F7"/>
    <w:rsid w:val="006A7E63"/>
    <w:rsid w:val="006B4D97"/>
    <w:rsid w:val="006C0762"/>
    <w:rsid w:val="006C256D"/>
    <w:rsid w:val="006C281D"/>
    <w:rsid w:val="006C5CB6"/>
    <w:rsid w:val="006D0DFB"/>
    <w:rsid w:val="006D1831"/>
    <w:rsid w:val="006D2A80"/>
    <w:rsid w:val="006D2AFF"/>
    <w:rsid w:val="006D3B85"/>
    <w:rsid w:val="006D7582"/>
    <w:rsid w:val="006D774C"/>
    <w:rsid w:val="006D7F0D"/>
    <w:rsid w:val="006E028E"/>
    <w:rsid w:val="006E31D8"/>
    <w:rsid w:val="006E3EFD"/>
    <w:rsid w:val="006E5809"/>
    <w:rsid w:val="006F2306"/>
    <w:rsid w:val="006F2321"/>
    <w:rsid w:val="006F27F5"/>
    <w:rsid w:val="00700556"/>
    <w:rsid w:val="007036D4"/>
    <w:rsid w:val="00703B52"/>
    <w:rsid w:val="00703D63"/>
    <w:rsid w:val="00707BD4"/>
    <w:rsid w:val="00710134"/>
    <w:rsid w:val="007105A4"/>
    <w:rsid w:val="00712183"/>
    <w:rsid w:val="00712A14"/>
    <w:rsid w:val="00713FCA"/>
    <w:rsid w:val="00713FDF"/>
    <w:rsid w:val="007173C5"/>
    <w:rsid w:val="00717D00"/>
    <w:rsid w:val="00721C08"/>
    <w:rsid w:val="00723AC5"/>
    <w:rsid w:val="00724DC1"/>
    <w:rsid w:val="00725DBC"/>
    <w:rsid w:val="007302CD"/>
    <w:rsid w:val="007326AE"/>
    <w:rsid w:val="00732F19"/>
    <w:rsid w:val="00733DCC"/>
    <w:rsid w:val="0073564E"/>
    <w:rsid w:val="00735CC8"/>
    <w:rsid w:val="007444FF"/>
    <w:rsid w:val="00744EE0"/>
    <w:rsid w:val="0074535C"/>
    <w:rsid w:val="00745C37"/>
    <w:rsid w:val="007604AC"/>
    <w:rsid w:val="00760F8A"/>
    <w:rsid w:val="00761D03"/>
    <w:rsid w:val="00766C01"/>
    <w:rsid w:val="00767DB1"/>
    <w:rsid w:val="00767F27"/>
    <w:rsid w:val="0077082B"/>
    <w:rsid w:val="00771E6F"/>
    <w:rsid w:val="00772EA7"/>
    <w:rsid w:val="007732FC"/>
    <w:rsid w:val="00775516"/>
    <w:rsid w:val="00775850"/>
    <w:rsid w:val="007762DB"/>
    <w:rsid w:val="00776B07"/>
    <w:rsid w:val="0078239E"/>
    <w:rsid w:val="00783E2B"/>
    <w:rsid w:val="00785F15"/>
    <w:rsid w:val="007864B5"/>
    <w:rsid w:val="007865BD"/>
    <w:rsid w:val="0078742D"/>
    <w:rsid w:val="007901DA"/>
    <w:rsid w:val="00791E0D"/>
    <w:rsid w:val="00791FDD"/>
    <w:rsid w:val="00792F91"/>
    <w:rsid w:val="00794B85"/>
    <w:rsid w:val="00796D03"/>
    <w:rsid w:val="00796D48"/>
    <w:rsid w:val="007970E8"/>
    <w:rsid w:val="00797266"/>
    <w:rsid w:val="00797779"/>
    <w:rsid w:val="007A0126"/>
    <w:rsid w:val="007A0DB9"/>
    <w:rsid w:val="007A10AB"/>
    <w:rsid w:val="007A2950"/>
    <w:rsid w:val="007A7554"/>
    <w:rsid w:val="007B15D3"/>
    <w:rsid w:val="007B43E5"/>
    <w:rsid w:val="007B4BB5"/>
    <w:rsid w:val="007B54CC"/>
    <w:rsid w:val="007B68A3"/>
    <w:rsid w:val="007C08D4"/>
    <w:rsid w:val="007C3A8B"/>
    <w:rsid w:val="007C3E55"/>
    <w:rsid w:val="007C3F38"/>
    <w:rsid w:val="007C4181"/>
    <w:rsid w:val="007C5993"/>
    <w:rsid w:val="007C5C59"/>
    <w:rsid w:val="007D3051"/>
    <w:rsid w:val="007D3F55"/>
    <w:rsid w:val="007D4988"/>
    <w:rsid w:val="007D49A7"/>
    <w:rsid w:val="007D69F7"/>
    <w:rsid w:val="007D7A64"/>
    <w:rsid w:val="007E2454"/>
    <w:rsid w:val="007E42B2"/>
    <w:rsid w:val="007E458D"/>
    <w:rsid w:val="007E4729"/>
    <w:rsid w:val="007E5060"/>
    <w:rsid w:val="007E6D55"/>
    <w:rsid w:val="007E72EE"/>
    <w:rsid w:val="007E73BA"/>
    <w:rsid w:val="007E77D3"/>
    <w:rsid w:val="007F0F6F"/>
    <w:rsid w:val="007F3EE5"/>
    <w:rsid w:val="007F4549"/>
    <w:rsid w:val="00801C25"/>
    <w:rsid w:val="008038CC"/>
    <w:rsid w:val="0080470D"/>
    <w:rsid w:val="00805F2A"/>
    <w:rsid w:val="008076AF"/>
    <w:rsid w:val="00807991"/>
    <w:rsid w:val="00807BC7"/>
    <w:rsid w:val="008110EB"/>
    <w:rsid w:val="00815128"/>
    <w:rsid w:val="0081599E"/>
    <w:rsid w:val="00817425"/>
    <w:rsid w:val="0081789E"/>
    <w:rsid w:val="00820B5F"/>
    <w:rsid w:val="00820F6F"/>
    <w:rsid w:val="00821659"/>
    <w:rsid w:val="008219EE"/>
    <w:rsid w:val="00821F7E"/>
    <w:rsid w:val="00823057"/>
    <w:rsid w:val="008230E1"/>
    <w:rsid w:val="008246EC"/>
    <w:rsid w:val="00825C83"/>
    <w:rsid w:val="00830112"/>
    <w:rsid w:val="008318E6"/>
    <w:rsid w:val="00831E5A"/>
    <w:rsid w:val="008344F6"/>
    <w:rsid w:val="00836EB2"/>
    <w:rsid w:val="00840A1C"/>
    <w:rsid w:val="0084159F"/>
    <w:rsid w:val="00842DD0"/>
    <w:rsid w:val="00844133"/>
    <w:rsid w:val="00845585"/>
    <w:rsid w:val="0085203B"/>
    <w:rsid w:val="00852190"/>
    <w:rsid w:val="00853B1B"/>
    <w:rsid w:val="008544AD"/>
    <w:rsid w:val="008549D5"/>
    <w:rsid w:val="0085538E"/>
    <w:rsid w:val="00856672"/>
    <w:rsid w:val="008572BE"/>
    <w:rsid w:val="008577BB"/>
    <w:rsid w:val="00857BB6"/>
    <w:rsid w:val="00857D88"/>
    <w:rsid w:val="0086120B"/>
    <w:rsid w:val="0086200F"/>
    <w:rsid w:val="00862A78"/>
    <w:rsid w:val="00865267"/>
    <w:rsid w:val="008658BD"/>
    <w:rsid w:val="00867EB9"/>
    <w:rsid w:val="00873753"/>
    <w:rsid w:val="00875232"/>
    <w:rsid w:val="0087798F"/>
    <w:rsid w:val="0088082A"/>
    <w:rsid w:val="00881731"/>
    <w:rsid w:val="00883F08"/>
    <w:rsid w:val="00885220"/>
    <w:rsid w:val="00885E7E"/>
    <w:rsid w:val="008861A7"/>
    <w:rsid w:val="00887A7E"/>
    <w:rsid w:val="00893358"/>
    <w:rsid w:val="00893381"/>
    <w:rsid w:val="008933BF"/>
    <w:rsid w:val="008935B3"/>
    <w:rsid w:val="00893A50"/>
    <w:rsid w:val="0089427A"/>
    <w:rsid w:val="00895484"/>
    <w:rsid w:val="008954E2"/>
    <w:rsid w:val="0089664C"/>
    <w:rsid w:val="00896803"/>
    <w:rsid w:val="00896CED"/>
    <w:rsid w:val="00897838"/>
    <w:rsid w:val="008A2CCF"/>
    <w:rsid w:val="008A512D"/>
    <w:rsid w:val="008A7AAE"/>
    <w:rsid w:val="008B08C0"/>
    <w:rsid w:val="008B2E5C"/>
    <w:rsid w:val="008B31A6"/>
    <w:rsid w:val="008B3B4A"/>
    <w:rsid w:val="008B4A40"/>
    <w:rsid w:val="008B6437"/>
    <w:rsid w:val="008B7393"/>
    <w:rsid w:val="008C0301"/>
    <w:rsid w:val="008C2427"/>
    <w:rsid w:val="008C248F"/>
    <w:rsid w:val="008C2551"/>
    <w:rsid w:val="008C26CE"/>
    <w:rsid w:val="008C3E22"/>
    <w:rsid w:val="008C5682"/>
    <w:rsid w:val="008C7054"/>
    <w:rsid w:val="008D5FF6"/>
    <w:rsid w:val="008D60CA"/>
    <w:rsid w:val="008D74C8"/>
    <w:rsid w:val="008D7BE6"/>
    <w:rsid w:val="008E10C9"/>
    <w:rsid w:val="008E1A6E"/>
    <w:rsid w:val="008E4187"/>
    <w:rsid w:val="008E489A"/>
    <w:rsid w:val="008E79C9"/>
    <w:rsid w:val="008E7D55"/>
    <w:rsid w:val="008F04D1"/>
    <w:rsid w:val="008F093A"/>
    <w:rsid w:val="008F13B9"/>
    <w:rsid w:val="008F188D"/>
    <w:rsid w:val="008F44ED"/>
    <w:rsid w:val="008F7041"/>
    <w:rsid w:val="00900DEF"/>
    <w:rsid w:val="00902B17"/>
    <w:rsid w:val="00903022"/>
    <w:rsid w:val="00904DC8"/>
    <w:rsid w:val="00905161"/>
    <w:rsid w:val="00905DBC"/>
    <w:rsid w:val="00913FE0"/>
    <w:rsid w:val="00916A94"/>
    <w:rsid w:val="00916B81"/>
    <w:rsid w:val="00921A87"/>
    <w:rsid w:val="009232EF"/>
    <w:rsid w:val="0092382A"/>
    <w:rsid w:val="009302C1"/>
    <w:rsid w:val="00931861"/>
    <w:rsid w:val="00932E19"/>
    <w:rsid w:val="00933709"/>
    <w:rsid w:val="00933AF5"/>
    <w:rsid w:val="00937566"/>
    <w:rsid w:val="00937B35"/>
    <w:rsid w:val="00937F4A"/>
    <w:rsid w:val="0094080A"/>
    <w:rsid w:val="009411F5"/>
    <w:rsid w:val="009429BD"/>
    <w:rsid w:val="009449A9"/>
    <w:rsid w:val="00950725"/>
    <w:rsid w:val="00950818"/>
    <w:rsid w:val="0095124F"/>
    <w:rsid w:val="00951AE6"/>
    <w:rsid w:val="009523F7"/>
    <w:rsid w:val="00952DE2"/>
    <w:rsid w:val="00953B94"/>
    <w:rsid w:val="00957518"/>
    <w:rsid w:val="00960A71"/>
    <w:rsid w:val="00960B3E"/>
    <w:rsid w:val="00961B07"/>
    <w:rsid w:val="00962816"/>
    <w:rsid w:val="00963358"/>
    <w:rsid w:val="009653FC"/>
    <w:rsid w:val="0096564A"/>
    <w:rsid w:val="009667C6"/>
    <w:rsid w:val="009678B0"/>
    <w:rsid w:val="00967EBD"/>
    <w:rsid w:val="00970997"/>
    <w:rsid w:val="0097289E"/>
    <w:rsid w:val="009736B0"/>
    <w:rsid w:val="00973D94"/>
    <w:rsid w:val="0097549C"/>
    <w:rsid w:val="0097664C"/>
    <w:rsid w:val="00976C68"/>
    <w:rsid w:val="00977145"/>
    <w:rsid w:val="00977356"/>
    <w:rsid w:val="009805D5"/>
    <w:rsid w:val="0098270E"/>
    <w:rsid w:val="0098284A"/>
    <w:rsid w:val="0098315E"/>
    <w:rsid w:val="00983C6C"/>
    <w:rsid w:val="00985092"/>
    <w:rsid w:val="009859AD"/>
    <w:rsid w:val="0099037E"/>
    <w:rsid w:val="00990686"/>
    <w:rsid w:val="009906C3"/>
    <w:rsid w:val="00994D1C"/>
    <w:rsid w:val="0099530E"/>
    <w:rsid w:val="00995AAC"/>
    <w:rsid w:val="009963F1"/>
    <w:rsid w:val="00997DA5"/>
    <w:rsid w:val="009A1AE7"/>
    <w:rsid w:val="009A2F4E"/>
    <w:rsid w:val="009A39A2"/>
    <w:rsid w:val="009A4CDB"/>
    <w:rsid w:val="009A6E48"/>
    <w:rsid w:val="009B07E2"/>
    <w:rsid w:val="009B10E5"/>
    <w:rsid w:val="009B1507"/>
    <w:rsid w:val="009B26C0"/>
    <w:rsid w:val="009B38F0"/>
    <w:rsid w:val="009B52E3"/>
    <w:rsid w:val="009B61FE"/>
    <w:rsid w:val="009B7689"/>
    <w:rsid w:val="009C0581"/>
    <w:rsid w:val="009C0D8B"/>
    <w:rsid w:val="009C1978"/>
    <w:rsid w:val="009C445C"/>
    <w:rsid w:val="009C51D2"/>
    <w:rsid w:val="009C5481"/>
    <w:rsid w:val="009C560E"/>
    <w:rsid w:val="009D07E6"/>
    <w:rsid w:val="009D11E8"/>
    <w:rsid w:val="009D1313"/>
    <w:rsid w:val="009D25E9"/>
    <w:rsid w:val="009D3CBC"/>
    <w:rsid w:val="009D6C47"/>
    <w:rsid w:val="009D6DA9"/>
    <w:rsid w:val="009D6FC5"/>
    <w:rsid w:val="009D71A8"/>
    <w:rsid w:val="009D7AF4"/>
    <w:rsid w:val="009E1E5B"/>
    <w:rsid w:val="009E299E"/>
    <w:rsid w:val="009E33DB"/>
    <w:rsid w:val="009E42E7"/>
    <w:rsid w:val="009E50AA"/>
    <w:rsid w:val="009E6F83"/>
    <w:rsid w:val="009E7E6E"/>
    <w:rsid w:val="009F1050"/>
    <w:rsid w:val="009F4FAF"/>
    <w:rsid w:val="009F4FF5"/>
    <w:rsid w:val="009F57DC"/>
    <w:rsid w:val="009F5932"/>
    <w:rsid w:val="009F5C06"/>
    <w:rsid w:val="00A00368"/>
    <w:rsid w:val="00A01D62"/>
    <w:rsid w:val="00A026FE"/>
    <w:rsid w:val="00A02996"/>
    <w:rsid w:val="00A02BB0"/>
    <w:rsid w:val="00A03DAF"/>
    <w:rsid w:val="00A051B9"/>
    <w:rsid w:val="00A05E64"/>
    <w:rsid w:val="00A06BE8"/>
    <w:rsid w:val="00A102DE"/>
    <w:rsid w:val="00A109F1"/>
    <w:rsid w:val="00A115F4"/>
    <w:rsid w:val="00A1441D"/>
    <w:rsid w:val="00A14ED5"/>
    <w:rsid w:val="00A20CB0"/>
    <w:rsid w:val="00A21460"/>
    <w:rsid w:val="00A2218E"/>
    <w:rsid w:val="00A22326"/>
    <w:rsid w:val="00A24675"/>
    <w:rsid w:val="00A302BA"/>
    <w:rsid w:val="00A308F8"/>
    <w:rsid w:val="00A30E07"/>
    <w:rsid w:val="00A32C52"/>
    <w:rsid w:val="00A330A0"/>
    <w:rsid w:val="00A363C4"/>
    <w:rsid w:val="00A36649"/>
    <w:rsid w:val="00A37024"/>
    <w:rsid w:val="00A40015"/>
    <w:rsid w:val="00A42A90"/>
    <w:rsid w:val="00A42D1E"/>
    <w:rsid w:val="00A42EB8"/>
    <w:rsid w:val="00A45AA8"/>
    <w:rsid w:val="00A45F37"/>
    <w:rsid w:val="00A46733"/>
    <w:rsid w:val="00A467D0"/>
    <w:rsid w:val="00A47A51"/>
    <w:rsid w:val="00A5073D"/>
    <w:rsid w:val="00A5178B"/>
    <w:rsid w:val="00A51B95"/>
    <w:rsid w:val="00A52EC6"/>
    <w:rsid w:val="00A544FC"/>
    <w:rsid w:val="00A572A2"/>
    <w:rsid w:val="00A61966"/>
    <w:rsid w:val="00A64463"/>
    <w:rsid w:val="00A72413"/>
    <w:rsid w:val="00A76C88"/>
    <w:rsid w:val="00A77450"/>
    <w:rsid w:val="00A80998"/>
    <w:rsid w:val="00A8168B"/>
    <w:rsid w:val="00A82B34"/>
    <w:rsid w:val="00A836B5"/>
    <w:rsid w:val="00A85AC8"/>
    <w:rsid w:val="00A86364"/>
    <w:rsid w:val="00A93FB5"/>
    <w:rsid w:val="00AA0BCA"/>
    <w:rsid w:val="00AA2A6A"/>
    <w:rsid w:val="00AA4D0E"/>
    <w:rsid w:val="00AB14E2"/>
    <w:rsid w:val="00AB3E63"/>
    <w:rsid w:val="00AB4CAC"/>
    <w:rsid w:val="00AB64EF"/>
    <w:rsid w:val="00AC1928"/>
    <w:rsid w:val="00AC235C"/>
    <w:rsid w:val="00AC2690"/>
    <w:rsid w:val="00AC28A6"/>
    <w:rsid w:val="00AC43AB"/>
    <w:rsid w:val="00AC4E96"/>
    <w:rsid w:val="00AC55A8"/>
    <w:rsid w:val="00AC649D"/>
    <w:rsid w:val="00AC6DDA"/>
    <w:rsid w:val="00AC747E"/>
    <w:rsid w:val="00AC7796"/>
    <w:rsid w:val="00AD2C4A"/>
    <w:rsid w:val="00AD2F3F"/>
    <w:rsid w:val="00AD554F"/>
    <w:rsid w:val="00AD618F"/>
    <w:rsid w:val="00AE09C8"/>
    <w:rsid w:val="00AE3400"/>
    <w:rsid w:val="00AE5409"/>
    <w:rsid w:val="00AE550F"/>
    <w:rsid w:val="00AE5590"/>
    <w:rsid w:val="00AF03DA"/>
    <w:rsid w:val="00AF05DD"/>
    <w:rsid w:val="00AF0E9C"/>
    <w:rsid w:val="00AF2EAA"/>
    <w:rsid w:val="00AF41D7"/>
    <w:rsid w:val="00AF4865"/>
    <w:rsid w:val="00AF4ED0"/>
    <w:rsid w:val="00AF6C87"/>
    <w:rsid w:val="00AF75B1"/>
    <w:rsid w:val="00B01E09"/>
    <w:rsid w:val="00B03C8F"/>
    <w:rsid w:val="00B04693"/>
    <w:rsid w:val="00B064C8"/>
    <w:rsid w:val="00B135D1"/>
    <w:rsid w:val="00B138EE"/>
    <w:rsid w:val="00B13CD9"/>
    <w:rsid w:val="00B13FB6"/>
    <w:rsid w:val="00B14C24"/>
    <w:rsid w:val="00B16240"/>
    <w:rsid w:val="00B1661A"/>
    <w:rsid w:val="00B17B3D"/>
    <w:rsid w:val="00B20A23"/>
    <w:rsid w:val="00B22178"/>
    <w:rsid w:val="00B24C76"/>
    <w:rsid w:val="00B24E38"/>
    <w:rsid w:val="00B26294"/>
    <w:rsid w:val="00B270B5"/>
    <w:rsid w:val="00B3000E"/>
    <w:rsid w:val="00B3063E"/>
    <w:rsid w:val="00B33ED4"/>
    <w:rsid w:val="00B341E4"/>
    <w:rsid w:val="00B35BF5"/>
    <w:rsid w:val="00B40D74"/>
    <w:rsid w:val="00B43CC4"/>
    <w:rsid w:val="00B44E88"/>
    <w:rsid w:val="00B453BB"/>
    <w:rsid w:val="00B46924"/>
    <w:rsid w:val="00B46D95"/>
    <w:rsid w:val="00B505C1"/>
    <w:rsid w:val="00B51667"/>
    <w:rsid w:val="00B51BF1"/>
    <w:rsid w:val="00B51C05"/>
    <w:rsid w:val="00B5204B"/>
    <w:rsid w:val="00B536A9"/>
    <w:rsid w:val="00B552CE"/>
    <w:rsid w:val="00B57720"/>
    <w:rsid w:val="00B621EF"/>
    <w:rsid w:val="00B62805"/>
    <w:rsid w:val="00B62933"/>
    <w:rsid w:val="00B62C83"/>
    <w:rsid w:val="00B70997"/>
    <w:rsid w:val="00B70D14"/>
    <w:rsid w:val="00B73411"/>
    <w:rsid w:val="00B734A0"/>
    <w:rsid w:val="00B74C00"/>
    <w:rsid w:val="00B777CA"/>
    <w:rsid w:val="00B80B23"/>
    <w:rsid w:val="00B82C0C"/>
    <w:rsid w:val="00B842EB"/>
    <w:rsid w:val="00B8505A"/>
    <w:rsid w:val="00B85372"/>
    <w:rsid w:val="00B90B6F"/>
    <w:rsid w:val="00B9216F"/>
    <w:rsid w:val="00B95B00"/>
    <w:rsid w:val="00B95D46"/>
    <w:rsid w:val="00B9689B"/>
    <w:rsid w:val="00B969EA"/>
    <w:rsid w:val="00BA28A3"/>
    <w:rsid w:val="00BA34D5"/>
    <w:rsid w:val="00BA4C57"/>
    <w:rsid w:val="00BA5590"/>
    <w:rsid w:val="00BA6382"/>
    <w:rsid w:val="00BB1547"/>
    <w:rsid w:val="00BB1F85"/>
    <w:rsid w:val="00BB531D"/>
    <w:rsid w:val="00BB5C2A"/>
    <w:rsid w:val="00BC2112"/>
    <w:rsid w:val="00BC2C9A"/>
    <w:rsid w:val="00BC3279"/>
    <w:rsid w:val="00BC34AA"/>
    <w:rsid w:val="00BC65D0"/>
    <w:rsid w:val="00BC6BEE"/>
    <w:rsid w:val="00BC6DE4"/>
    <w:rsid w:val="00BC75EE"/>
    <w:rsid w:val="00BD057D"/>
    <w:rsid w:val="00BD0B6E"/>
    <w:rsid w:val="00BD11C8"/>
    <w:rsid w:val="00BD11E1"/>
    <w:rsid w:val="00BD322E"/>
    <w:rsid w:val="00BD4030"/>
    <w:rsid w:val="00BE0764"/>
    <w:rsid w:val="00BE079E"/>
    <w:rsid w:val="00BE158F"/>
    <w:rsid w:val="00BE3F72"/>
    <w:rsid w:val="00BE42F3"/>
    <w:rsid w:val="00BE6CD4"/>
    <w:rsid w:val="00BE7639"/>
    <w:rsid w:val="00BF2C4D"/>
    <w:rsid w:val="00BF5C12"/>
    <w:rsid w:val="00BF5C74"/>
    <w:rsid w:val="00BF5DCA"/>
    <w:rsid w:val="00BF6472"/>
    <w:rsid w:val="00C00CA3"/>
    <w:rsid w:val="00C02B3F"/>
    <w:rsid w:val="00C0321C"/>
    <w:rsid w:val="00C07F74"/>
    <w:rsid w:val="00C12A88"/>
    <w:rsid w:val="00C134F7"/>
    <w:rsid w:val="00C13EF0"/>
    <w:rsid w:val="00C140E1"/>
    <w:rsid w:val="00C144DD"/>
    <w:rsid w:val="00C15453"/>
    <w:rsid w:val="00C154E5"/>
    <w:rsid w:val="00C17FCA"/>
    <w:rsid w:val="00C20428"/>
    <w:rsid w:val="00C20897"/>
    <w:rsid w:val="00C22D1B"/>
    <w:rsid w:val="00C26136"/>
    <w:rsid w:val="00C3018E"/>
    <w:rsid w:val="00C30358"/>
    <w:rsid w:val="00C30492"/>
    <w:rsid w:val="00C30B11"/>
    <w:rsid w:val="00C31931"/>
    <w:rsid w:val="00C3350D"/>
    <w:rsid w:val="00C3424C"/>
    <w:rsid w:val="00C34B75"/>
    <w:rsid w:val="00C354BA"/>
    <w:rsid w:val="00C40AFF"/>
    <w:rsid w:val="00C41EA9"/>
    <w:rsid w:val="00C4227E"/>
    <w:rsid w:val="00C42C71"/>
    <w:rsid w:val="00C44508"/>
    <w:rsid w:val="00C44EC3"/>
    <w:rsid w:val="00C45EC6"/>
    <w:rsid w:val="00C47240"/>
    <w:rsid w:val="00C47EBB"/>
    <w:rsid w:val="00C51C5E"/>
    <w:rsid w:val="00C54168"/>
    <w:rsid w:val="00C54352"/>
    <w:rsid w:val="00C554C1"/>
    <w:rsid w:val="00C55801"/>
    <w:rsid w:val="00C568F0"/>
    <w:rsid w:val="00C56FB0"/>
    <w:rsid w:val="00C60CA0"/>
    <w:rsid w:val="00C61094"/>
    <w:rsid w:val="00C62953"/>
    <w:rsid w:val="00C635F6"/>
    <w:rsid w:val="00C64032"/>
    <w:rsid w:val="00C66B42"/>
    <w:rsid w:val="00C67195"/>
    <w:rsid w:val="00C67638"/>
    <w:rsid w:val="00C70F3B"/>
    <w:rsid w:val="00C719A8"/>
    <w:rsid w:val="00C71D1E"/>
    <w:rsid w:val="00C73044"/>
    <w:rsid w:val="00C75142"/>
    <w:rsid w:val="00C751B5"/>
    <w:rsid w:val="00C751FF"/>
    <w:rsid w:val="00C7799E"/>
    <w:rsid w:val="00C77B63"/>
    <w:rsid w:val="00C77F64"/>
    <w:rsid w:val="00C8131B"/>
    <w:rsid w:val="00C8524E"/>
    <w:rsid w:val="00C86B7C"/>
    <w:rsid w:val="00C870F4"/>
    <w:rsid w:val="00C91DBA"/>
    <w:rsid w:val="00C93BA9"/>
    <w:rsid w:val="00C94F84"/>
    <w:rsid w:val="00C96F8F"/>
    <w:rsid w:val="00C9774D"/>
    <w:rsid w:val="00C97C55"/>
    <w:rsid w:val="00C97D03"/>
    <w:rsid w:val="00CA3215"/>
    <w:rsid w:val="00CA44B8"/>
    <w:rsid w:val="00CA56B5"/>
    <w:rsid w:val="00CB1372"/>
    <w:rsid w:val="00CB1F76"/>
    <w:rsid w:val="00CB2694"/>
    <w:rsid w:val="00CB3230"/>
    <w:rsid w:val="00CB39AF"/>
    <w:rsid w:val="00CB4165"/>
    <w:rsid w:val="00CB4467"/>
    <w:rsid w:val="00CB69E6"/>
    <w:rsid w:val="00CC0166"/>
    <w:rsid w:val="00CC0FCB"/>
    <w:rsid w:val="00CC21E3"/>
    <w:rsid w:val="00CC290E"/>
    <w:rsid w:val="00CC40B6"/>
    <w:rsid w:val="00CC62B1"/>
    <w:rsid w:val="00CC699A"/>
    <w:rsid w:val="00CC7893"/>
    <w:rsid w:val="00CD0151"/>
    <w:rsid w:val="00CD0E7D"/>
    <w:rsid w:val="00CD11C2"/>
    <w:rsid w:val="00CD1207"/>
    <w:rsid w:val="00CD1888"/>
    <w:rsid w:val="00CD447B"/>
    <w:rsid w:val="00CD6112"/>
    <w:rsid w:val="00CD6FE0"/>
    <w:rsid w:val="00CE0514"/>
    <w:rsid w:val="00CE0B92"/>
    <w:rsid w:val="00CE13B2"/>
    <w:rsid w:val="00CE226B"/>
    <w:rsid w:val="00CE3C8B"/>
    <w:rsid w:val="00CE5C77"/>
    <w:rsid w:val="00CF035F"/>
    <w:rsid w:val="00CF109C"/>
    <w:rsid w:val="00CF1D4B"/>
    <w:rsid w:val="00CF467B"/>
    <w:rsid w:val="00CF4E89"/>
    <w:rsid w:val="00CF54C2"/>
    <w:rsid w:val="00CF6612"/>
    <w:rsid w:val="00D01304"/>
    <w:rsid w:val="00D02C2E"/>
    <w:rsid w:val="00D0314D"/>
    <w:rsid w:val="00D03A14"/>
    <w:rsid w:val="00D04811"/>
    <w:rsid w:val="00D050AD"/>
    <w:rsid w:val="00D056D9"/>
    <w:rsid w:val="00D058BA"/>
    <w:rsid w:val="00D064C7"/>
    <w:rsid w:val="00D06D4D"/>
    <w:rsid w:val="00D06DE4"/>
    <w:rsid w:val="00D0734D"/>
    <w:rsid w:val="00D07FB2"/>
    <w:rsid w:val="00D10FBF"/>
    <w:rsid w:val="00D11FF8"/>
    <w:rsid w:val="00D120A1"/>
    <w:rsid w:val="00D1269A"/>
    <w:rsid w:val="00D1441B"/>
    <w:rsid w:val="00D14D9F"/>
    <w:rsid w:val="00D15F20"/>
    <w:rsid w:val="00D15F68"/>
    <w:rsid w:val="00D16DE0"/>
    <w:rsid w:val="00D172A1"/>
    <w:rsid w:val="00D2028C"/>
    <w:rsid w:val="00D227BC"/>
    <w:rsid w:val="00D24B17"/>
    <w:rsid w:val="00D24B64"/>
    <w:rsid w:val="00D2562E"/>
    <w:rsid w:val="00D26B57"/>
    <w:rsid w:val="00D2779C"/>
    <w:rsid w:val="00D31585"/>
    <w:rsid w:val="00D33155"/>
    <w:rsid w:val="00D33BD9"/>
    <w:rsid w:val="00D34B75"/>
    <w:rsid w:val="00D356A6"/>
    <w:rsid w:val="00D40F20"/>
    <w:rsid w:val="00D414B6"/>
    <w:rsid w:val="00D41765"/>
    <w:rsid w:val="00D422EF"/>
    <w:rsid w:val="00D45327"/>
    <w:rsid w:val="00D478A1"/>
    <w:rsid w:val="00D5013F"/>
    <w:rsid w:val="00D51AE6"/>
    <w:rsid w:val="00D527A4"/>
    <w:rsid w:val="00D54FCA"/>
    <w:rsid w:val="00D55D7D"/>
    <w:rsid w:val="00D569F7"/>
    <w:rsid w:val="00D6011D"/>
    <w:rsid w:val="00D60FA8"/>
    <w:rsid w:val="00D62AAA"/>
    <w:rsid w:val="00D62B6D"/>
    <w:rsid w:val="00D66AC6"/>
    <w:rsid w:val="00D67638"/>
    <w:rsid w:val="00D67860"/>
    <w:rsid w:val="00D679B2"/>
    <w:rsid w:val="00D72AC1"/>
    <w:rsid w:val="00D734D1"/>
    <w:rsid w:val="00D73579"/>
    <w:rsid w:val="00D757E9"/>
    <w:rsid w:val="00D7778D"/>
    <w:rsid w:val="00D77E06"/>
    <w:rsid w:val="00D812F6"/>
    <w:rsid w:val="00D8279B"/>
    <w:rsid w:val="00D84354"/>
    <w:rsid w:val="00D853BE"/>
    <w:rsid w:val="00D85C2C"/>
    <w:rsid w:val="00D908C1"/>
    <w:rsid w:val="00D91193"/>
    <w:rsid w:val="00D92DF9"/>
    <w:rsid w:val="00D930AA"/>
    <w:rsid w:val="00D93D6F"/>
    <w:rsid w:val="00D940AD"/>
    <w:rsid w:val="00D97F3C"/>
    <w:rsid w:val="00DA079E"/>
    <w:rsid w:val="00DA0B73"/>
    <w:rsid w:val="00DA3551"/>
    <w:rsid w:val="00DA3692"/>
    <w:rsid w:val="00DA4882"/>
    <w:rsid w:val="00DA5421"/>
    <w:rsid w:val="00DB1AA5"/>
    <w:rsid w:val="00DB1ECC"/>
    <w:rsid w:val="00DB25E8"/>
    <w:rsid w:val="00DB52EE"/>
    <w:rsid w:val="00DB5806"/>
    <w:rsid w:val="00DC0A1B"/>
    <w:rsid w:val="00DC2A3E"/>
    <w:rsid w:val="00DC30DE"/>
    <w:rsid w:val="00DC4B32"/>
    <w:rsid w:val="00DC568C"/>
    <w:rsid w:val="00DD1BC5"/>
    <w:rsid w:val="00DD3861"/>
    <w:rsid w:val="00DE15DA"/>
    <w:rsid w:val="00DE254D"/>
    <w:rsid w:val="00DE37AD"/>
    <w:rsid w:val="00DE4830"/>
    <w:rsid w:val="00DE4A45"/>
    <w:rsid w:val="00DE604A"/>
    <w:rsid w:val="00DE6F2E"/>
    <w:rsid w:val="00DE7B7A"/>
    <w:rsid w:val="00DF0CF5"/>
    <w:rsid w:val="00DF1186"/>
    <w:rsid w:val="00DF3B38"/>
    <w:rsid w:val="00DF4447"/>
    <w:rsid w:val="00DF6C45"/>
    <w:rsid w:val="00DF74DB"/>
    <w:rsid w:val="00E0003B"/>
    <w:rsid w:val="00E021FA"/>
    <w:rsid w:val="00E0505E"/>
    <w:rsid w:val="00E05CF4"/>
    <w:rsid w:val="00E06A55"/>
    <w:rsid w:val="00E07642"/>
    <w:rsid w:val="00E076C2"/>
    <w:rsid w:val="00E10C04"/>
    <w:rsid w:val="00E1118C"/>
    <w:rsid w:val="00E11ECB"/>
    <w:rsid w:val="00E126E5"/>
    <w:rsid w:val="00E12C06"/>
    <w:rsid w:val="00E132D0"/>
    <w:rsid w:val="00E15C3F"/>
    <w:rsid w:val="00E205D2"/>
    <w:rsid w:val="00E218CF"/>
    <w:rsid w:val="00E21E02"/>
    <w:rsid w:val="00E27C8C"/>
    <w:rsid w:val="00E33EA1"/>
    <w:rsid w:val="00E358F8"/>
    <w:rsid w:val="00E36165"/>
    <w:rsid w:val="00E37202"/>
    <w:rsid w:val="00E4094B"/>
    <w:rsid w:val="00E418F4"/>
    <w:rsid w:val="00E419AE"/>
    <w:rsid w:val="00E41F7F"/>
    <w:rsid w:val="00E46F12"/>
    <w:rsid w:val="00E47753"/>
    <w:rsid w:val="00E53916"/>
    <w:rsid w:val="00E554B1"/>
    <w:rsid w:val="00E568CF"/>
    <w:rsid w:val="00E5697B"/>
    <w:rsid w:val="00E61901"/>
    <w:rsid w:val="00E63607"/>
    <w:rsid w:val="00E63E45"/>
    <w:rsid w:val="00E641DB"/>
    <w:rsid w:val="00E65A50"/>
    <w:rsid w:val="00E65C93"/>
    <w:rsid w:val="00E66E62"/>
    <w:rsid w:val="00E70835"/>
    <w:rsid w:val="00E71352"/>
    <w:rsid w:val="00E73A3B"/>
    <w:rsid w:val="00E7403F"/>
    <w:rsid w:val="00E7601C"/>
    <w:rsid w:val="00E76571"/>
    <w:rsid w:val="00E77224"/>
    <w:rsid w:val="00E81B6C"/>
    <w:rsid w:val="00E82B0D"/>
    <w:rsid w:val="00E843E8"/>
    <w:rsid w:val="00E86CB8"/>
    <w:rsid w:val="00E87C99"/>
    <w:rsid w:val="00E917BC"/>
    <w:rsid w:val="00E918A6"/>
    <w:rsid w:val="00E97693"/>
    <w:rsid w:val="00EA07EE"/>
    <w:rsid w:val="00EA188C"/>
    <w:rsid w:val="00EB08E4"/>
    <w:rsid w:val="00EB11CC"/>
    <w:rsid w:val="00EB2DF4"/>
    <w:rsid w:val="00EB39E5"/>
    <w:rsid w:val="00EB3CB3"/>
    <w:rsid w:val="00EB49E2"/>
    <w:rsid w:val="00EB7C13"/>
    <w:rsid w:val="00EC3036"/>
    <w:rsid w:val="00EC3581"/>
    <w:rsid w:val="00EC3CA4"/>
    <w:rsid w:val="00EC4C72"/>
    <w:rsid w:val="00EC7FE7"/>
    <w:rsid w:val="00ED039A"/>
    <w:rsid w:val="00ED3777"/>
    <w:rsid w:val="00ED494B"/>
    <w:rsid w:val="00EE0A63"/>
    <w:rsid w:val="00EE1337"/>
    <w:rsid w:val="00EE14D1"/>
    <w:rsid w:val="00EE1824"/>
    <w:rsid w:val="00EE3775"/>
    <w:rsid w:val="00EE54E7"/>
    <w:rsid w:val="00EE5A36"/>
    <w:rsid w:val="00EE5D70"/>
    <w:rsid w:val="00EE66D9"/>
    <w:rsid w:val="00EE6B04"/>
    <w:rsid w:val="00EE6DC9"/>
    <w:rsid w:val="00EE6DF9"/>
    <w:rsid w:val="00EF266A"/>
    <w:rsid w:val="00EF2F11"/>
    <w:rsid w:val="00EF323D"/>
    <w:rsid w:val="00EF325D"/>
    <w:rsid w:val="00EF3B84"/>
    <w:rsid w:val="00F002DB"/>
    <w:rsid w:val="00F01B38"/>
    <w:rsid w:val="00F03C48"/>
    <w:rsid w:val="00F05FC7"/>
    <w:rsid w:val="00F10037"/>
    <w:rsid w:val="00F114F7"/>
    <w:rsid w:val="00F142BF"/>
    <w:rsid w:val="00F146E8"/>
    <w:rsid w:val="00F163D8"/>
    <w:rsid w:val="00F17581"/>
    <w:rsid w:val="00F17DB3"/>
    <w:rsid w:val="00F20738"/>
    <w:rsid w:val="00F21BC9"/>
    <w:rsid w:val="00F2279B"/>
    <w:rsid w:val="00F243A4"/>
    <w:rsid w:val="00F26985"/>
    <w:rsid w:val="00F26B32"/>
    <w:rsid w:val="00F314DC"/>
    <w:rsid w:val="00F315AD"/>
    <w:rsid w:val="00F327DD"/>
    <w:rsid w:val="00F336DF"/>
    <w:rsid w:val="00F36DA4"/>
    <w:rsid w:val="00F40682"/>
    <w:rsid w:val="00F432B5"/>
    <w:rsid w:val="00F4657E"/>
    <w:rsid w:val="00F4718C"/>
    <w:rsid w:val="00F50569"/>
    <w:rsid w:val="00F5366B"/>
    <w:rsid w:val="00F55D3F"/>
    <w:rsid w:val="00F5750D"/>
    <w:rsid w:val="00F5787F"/>
    <w:rsid w:val="00F61C94"/>
    <w:rsid w:val="00F675AE"/>
    <w:rsid w:val="00F6792B"/>
    <w:rsid w:val="00F70296"/>
    <w:rsid w:val="00F7243D"/>
    <w:rsid w:val="00F74A89"/>
    <w:rsid w:val="00F75388"/>
    <w:rsid w:val="00F76662"/>
    <w:rsid w:val="00F76D89"/>
    <w:rsid w:val="00F77623"/>
    <w:rsid w:val="00F77913"/>
    <w:rsid w:val="00F77F76"/>
    <w:rsid w:val="00F80EF3"/>
    <w:rsid w:val="00F82122"/>
    <w:rsid w:val="00F83B0F"/>
    <w:rsid w:val="00F84B89"/>
    <w:rsid w:val="00F84DA9"/>
    <w:rsid w:val="00F86088"/>
    <w:rsid w:val="00F9138B"/>
    <w:rsid w:val="00F95188"/>
    <w:rsid w:val="00F975E8"/>
    <w:rsid w:val="00F97ECE"/>
    <w:rsid w:val="00F97F79"/>
    <w:rsid w:val="00FA245D"/>
    <w:rsid w:val="00FA29A8"/>
    <w:rsid w:val="00FA4278"/>
    <w:rsid w:val="00FA4335"/>
    <w:rsid w:val="00FA53F7"/>
    <w:rsid w:val="00FA660D"/>
    <w:rsid w:val="00FA6BC4"/>
    <w:rsid w:val="00FA6C7D"/>
    <w:rsid w:val="00FB26BA"/>
    <w:rsid w:val="00FB2FB5"/>
    <w:rsid w:val="00FB4F9F"/>
    <w:rsid w:val="00FB5B82"/>
    <w:rsid w:val="00FB6F6E"/>
    <w:rsid w:val="00FC3947"/>
    <w:rsid w:val="00FC3AA7"/>
    <w:rsid w:val="00FC4921"/>
    <w:rsid w:val="00FC64BA"/>
    <w:rsid w:val="00FD03E3"/>
    <w:rsid w:val="00FD0C3F"/>
    <w:rsid w:val="00FD1E36"/>
    <w:rsid w:val="00FD4A84"/>
    <w:rsid w:val="00FD4C75"/>
    <w:rsid w:val="00FD5BF3"/>
    <w:rsid w:val="00FD6947"/>
    <w:rsid w:val="00FE0041"/>
    <w:rsid w:val="00FE2A48"/>
    <w:rsid w:val="00FE6151"/>
    <w:rsid w:val="00FE7F6E"/>
    <w:rsid w:val="00FF05F9"/>
    <w:rsid w:val="00FF31CD"/>
    <w:rsid w:val="00FF3CAC"/>
    <w:rsid w:val="00FF611B"/>
    <w:rsid w:val="00FF63CD"/>
    <w:rsid w:val="00FF6557"/>
    <w:rsid w:val="00FF7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ffffeb,#fffaeb,#fffefb,teal,#396,#3a9db8,#4dadc7"/>
    </o:shapedefaults>
    <o:shapelayout v:ext="edit">
      <o:idmap v:ext="edit" data="1"/>
    </o:shapelayout>
  </w:shapeDefaults>
  <w:decimalSymbol w:val=","/>
  <w:listSeparator w:val=";"/>
  <w14:docId w14:val="5B40B7E2"/>
  <w15:docId w15:val="{DCD4AF47-2200-493D-A939-928B738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DB2"/>
  </w:style>
  <w:style w:type="paragraph" w:styleId="Kop1">
    <w:name w:val="heading 1"/>
    <w:basedOn w:val="Standaard"/>
    <w:link w:val="Kop1Char"/>
    <w:uiPriority w:val="9"/>
    <w:qFormat/>
    <w:rsid w:val="00360E30"/>
    <w:pPr>
      <w:spacing w:after="0" w:line="300" w:lineRule="auto"/>
      <w:outlineLvl w:val="0"/>
    </w:pPr>
    <w:rPr>
      <w:rFonts w:ascii="Helvetica" w:eastAsia="Times New Roman" w:hAnsi="Helvetica" w:cs="Helvetica"/>
      <w:b/>
      <w:bCs/>
      <w:color w:val="009999"/>
      <w:kern w:val="36"/>
      <w:sz w:val="39"/>
      <w:szCs w:val="39"/>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eastAsiaTheme="majorEastAsia" w:hAnsiTheme="majorHAnsi" w:cstheme="majorBidi"/>
      <w:b/>
      <w:bCs/>
      <w:color w:val="4A66AC"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eastAsiaTheme="majorEastAsia" w:hAnsiTheme="majorHAnsi" w:cstheme="majorBidi"/>
      <w:b/>
      <w:bCs/>
      <w:i/>
      <w:iCs/>
      <w:color w:val="4A66AC"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E30"/>
    <w:rPr>
      <w:rFonts w:ascii="Helvetica" w:eastAsia="Times New Roman" w:hAnsi="Helvetica"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E30"/>
    <w:rPr>
      <w:rFonts w:ascii="Tahoma" w:hAnsi="Tahoma" w:cs="Tahoma"/>
      <w:sz w:val="16"/>
      <w:szCs w:val="16"/>
    </w:rPr>
  </w:style>
  <w:style w:type="character" w:customStyle="1" w:styleId="Kop3Char">
    <w:name w:val="Kop 3 Char"/>
    <w:basedOn w:val="Standaardalinea-lettertype"/>
    <w:link w:val="Kop3"/>
    <w:uiPriority w:val="9"/>
    <w:rsid w:val="00360E30"/>
    <w:rPr>
      <w:rFonts w:asciiTheme="majorHAnsi" w:eastAsiaTheme="majorEastAsia" w:hAnsiTheme="majorHAnsi" w:cstheme="majorBidi"/>
      <w:b/>
      <w:bCs/>
      <w:color w:val="4A66AC" w:themeColor="accent1"/>
    </w:rPr>
  </w:style>
  <w:style w:type="paragraph" w:styleId="Normaalweb">
    <w:name w:val="Normal (Web)"/>
    <w:basedOn w:val="Standaard"/>
    <w:uiPriority w:val="99"/>
    <w:unhideWhenUsed/>
    <w:rsid w:val="00360E30"/>
    <w:pPr>
      <w:spacing w:before="100" w:beforeAutospacing="1" w:after="390"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FD03E3"/>
    <w:rPr>
      <w:color w:val="9454C3" w:themeColor="hyperlink"/>
      <w:u w:val="single"/>
    </w:rPr>
  </w:style>
  <w:style w:type="character" w:styleId="Nadruk">
    <w:name w:val="Emphasis"/>
    <w:basedOn w:val="Standaardalinea-lettertype"/>
    <w:uiPriority w:val="20"/>
    <w:qFormat/>
    <w:rsid w:val="00FD03E3"/>
    <w:rPr>
      <w:i/>
      <w:iCs/>
    </w:rPr>
  </w:style>
  <w:style w:type="character" w:customStyle="1" w:styleId="Kop2Char">
    <w:name w:val="Kop 2 Char"/>
    <w:basedOn w:val="Standaardalinea-lettertype"/>
    <w:link w:val="Kop2"/>
    <w:uiPriority w:val="9"/>
    <w:rsid w:val="00904DC8"/>
    <w:rPr>
      <w:rFonts w:asciiTheme="majorHAnsi" w:eastAsiaTheme="majorEastAsia" w:hAnsiTheme="majorHAnsi" w:cstheme="majorBidi"/>
      <w:b/>
      <w:bCs/>
      <w:color w:val="4A66AC" w:themeColor="accent1"/>
      <w:sz w:val="26"/>
      <w:szCs w:val="26"/>
    </w:rPr>
  </w:style>
  <w:style w:type="character" w:customStyle="1" w:styleId="Kop4Char">
    <w:name w:val="Kop 4 Char"/>
    <w:basedOn w:val="Standaardalinea-lettertype"/>
    <w:link w:val="Kop4"/>
    <w:uiPriority w:val="9"/>
    <w:semiHidden/>
    <w:rsid w:val="00075F48"/>
    <w:rPr>
      <w:rFonts w:asciiTheme="majorHAnsi" w:eastAsiaTheme="majorEastAsia" w:hAnsiTheme="majorHAnsi" w:cstheme="majorBidi"/>
      <w:b/>
      <w:bCs/>
      <w:i/>
      <w:iCs/>
      <w:color w:val="4A66AC" w:themeColor="accent1"/>
    </w:rPr>
  </w:style>
  <w:style w:type="character" w:styleId="GevolgdeHyperlink">
    <w:name w:val="FollowedHyperlink"/>
    <w:basedOn w:val="Standaardalinea-lettertype"/>
    <w:uiPriority w:val="99"/>
    <w:semiHidden/>
    <w:unhideWhenUsed/>
    <w:rsid w:val="001C303A"/>
    <w:rPr>
      <w:color w:val="3EBBF0" w:themeColor="followedHyperlink"/>
      <w:u w:val="single"/>
    </w:rPr>
  </w:style>
  <w:style w:type="paragraph" w:customStyle="1" w:styleId="Default">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customStyle="1" w:styleId="Citaat1">
    <w:name w:val="Citaat1"/>
    <w:basedOn w:val="Standaard"/>
    <w:rsid w:val="00122C9A"/>
    <w:pPr>
      <w:spacing w:after="0" w:line="240" w:lineRule="auto"/>
      <w:ind w:left="450" w:right="450"/>
    </w:pPr>
    <w:rPr>
      <w:rFonts w:ascii="Times New Roman" w:eastAsia="Times New Roman" w:hAnsi="Times New Roman" w:cs="Times New Roman"/>
      <w:i/>
      <w:iCs/>
      <w:sz w:val="20"/>
      <w:szCs w:val="20"/>
    </w:rPr>
  </w:style>
  <w:style w:type="paragraph" w:customStyle="1" w:styleId="quote2">
    <w:name w:val="quote2"/>
    <w:basedOn w:val="Standaard"/>
    <w:rsid w:val="00122C9A"/>
    <w:pPr>
      <w:spacing w:before="165" w:after="0" w:line="240" w:lineRule="auto"/>
      <w:ind w:left="450" w:right="450"/>
    </w:pPr>
    <w:rPr>
      <w:rFonts w:ascii="Times New Roman" w:eastAsia="Times New Roman" w:hAnsi="Times New Roman" w:cs="Times New Roman"/>
      <w:i/>
      <w:iCs/>
      <w:sz w:val="20"/>
      <w:szCs w:val="20"/>
    </w:rPr>
  </w:style>
  <w:style w:type="paragraph" w:styleId="Koptekst">
    <w:name w:val="header"/>
    <w:basedOn w:val="Standaard"/>
    <w:link w:val="KoptekstChar"/>
    <w:uiPriority w:val="99"/>
    <w:unhideWhenUsed/>
    <w:rsid w:val="00354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D43"/>
  </w:style>
  <w:style w:type="paragraph" w:styleId="Voettekst">
    <w:name w:val="footer"/>
    <w:basedOn w:val="Standaard"/>
    <w:link w:val="VoettekstChar"/>
    <w:uiPriority w:val="99"/>
    <w:unhideWhenUsed/>
    <w:rsid w:val="00354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D43"/>
  </w:style>
  <w:style w:type="paragraph" w:customStyle="1" w:styleId="m-quotequote">
    <w:name w:val="m-quote__quote"/>
    <w:basedOn w:val="Standaard"/>
    <w:rsid w:val="00885220"/>
    <w:pPr>
      <w:spacing w:before="100" w:beforeAutospacing="1" w:after="150" w:line="540" w:lineRule="atLeast"/>
    </w:pPr>
    <w:rPr>
      <w:rFonts w:ascii="ClassGarmnd BT" w:eastAsia="Times New Roman" w:hAnsi="ClassGarmnd BT" w:cs="Times New Roman"/>
      <w:color w:val="453F3F"/>
      <w:spacing w:val="8"/>
      <w:sz w:val="45"/>
      <w:szCs w:val="45"/>
    </w:rPr>
  </w:style>
  <w:style w:type="paragraph" w:customStyle="1" w:styleId="xecxmsonormal">
    <w:name w:val="x_ecxmsonormal"/>
    <w:basedOn w:val="Standaard"/>
    <w:rsid w:val="004A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Standaard"/>
    <w:rsid w:val="00631B3E"/>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4E4245"/>
    <w:rPr>
      <w:color w:val="605E5C"/>
      <w:shd w:val="clear" w:color="auto" w:fill="E1DFDD"/>
    </w:rPr>
  </w:style>
  <w:style w:type="paragraph" w:styleId="Geenafstand">
    <w:name w:val="No Spacing"/>
    <w:rsid w:val="00C97D03"/>
    <w:pPr>
      <w:suppressAutoHyphens/>
      <w:autoSpaceDN w:val="0"/>
      <w:spacing w:after="0" w:line="240" w:lineRule="auto"/>
      <w:textAlignment w:val="baseline"/>
    </w:pPr>
    <w:rPr>
      <w:rFonts w:ascii="Times New Roman" w:eastAsia="Arial Unicode MS" w:hAnsi="Times New Roman" w:cs="Tahoma"/>
      <w:kern w:val="3"/>
      <w:sz w:val="24"/>
      <w:szCs w:val="24"/>
    </w:rPr>
  </w:style>
  <w:style w:type="character" w:customStyle="1" w:styleId="jlqj4b">
    <w:name w:val="jlqj4b"/>
    <w:basedOn w:val="Standaardalinea-lettertype"/>
    <w:rsid w:val="00B536A9"/>
  </w:style>
  <w:style w:type="character" w:customStyle="1" w:styleId="shorttext">
    <w:name w:val="short_text"/>
    <w:basedOn w:val="Standaardalinea-lettertype"/>
    <w:rsid w:val="0099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8890">
      <w:bodyDiv w:val="1"/>
      <w:marLeft w:val="0"/>
      <w:marRight w:val="0"/>
      <w:marTop w:val="0"/>
      <w:marBottom w:val="0"/>
      <w:divBdr>
        <w:top w:val="none" w:sz="0" w:space="0" w:color="auto"/>
        <w:left w:val="none" w:sz="0" w:space="0" w:color="auto"/>
        <w:bottom w:val="none" w:sz="0" w:space="0" w:color="auto"/>
        <w:right w:val="none" w:sz="0" w:space="0" w:color="auto"/>
      </w:divBdr>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474104552">
                                                                                                                                                  <w:marLeft w:val="0"/>
                                                                                                                                                  <w:marRight w:val="0"/>
                                                                                                                                                  <w:marTop w:val="0"/>
                                                                                                                                                  <w:marBottom w:val="0"/>
                                                                                                                                                  <w:divBdr>
                                                                                                                                                    <w:top w:val="none" w:sz="0" w:space="0" w:color="auto"/>
                                                                                                                                                    <w:left w:val="none" w:sz="0" w:space="0" w:color="auto"/>
                                                                                                                                                    <w:bottom w:val="none" w:sz="0" w:space="0" w:color="auto"/>
                                                                                                                                                    <w:right w:val="none" w:sz="0" w:space="0" w:color="auto"/>
                                                                                                                                                  </w:divBdr>
                                                                                                                                                </w:div>
                                                                                                                                                <w:div w:id="712920029">
                                                                                                                                                  <w:marLeft w:val="0"/>
                                                                                                                                                  <w:marRight w:val="18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545026958">
                                                                                                                                          <w:marLeft w:val="0"/>
                                                                                                                                          <w:marRight w:val="0"/>
                                                                                                                                          <w:marTop w:val="0"/>
                                                                                                                                          <w:marBottom w:val="0"/>
                                                                                                                                          <w:divBdr>
                                                                                                                                            <w:top w:val="none" w:sz="0" w:space="0" w:color="auto"/>
                                                                                                                                            <w:left w:val="none" w:sz="0" w:space="0" w:color="auto"/>
                                                                                                                                            <w:bottom w:val="none" w:sz="0" w:space="0" w:color="auto"/>
                                                                                                                                            <w:right w:val="none" w:sz="0" w:space="0" w:color="auto"/>
                                                                                                                                          </w:divBdr>
                                                                                                                                        </w:div>
                                                                                                                                        <w:div w:id="20492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72674">
      <w:bodyDiv w:val="1"/>
      <w:marLeft w:val="0"/>
      <w:marRight w:val="0"/>
      <w:marTop w:val="0"/>
      <w:marBottom w:val="0"/>
      <w:divBdr>
        <w:top w:val="none" w:sz="0" w:space="0" w:color="auto"/>
        <w:left w:val="none" w:sz="0" w:space="0" w:color="auto"/>
        <w:bottom w:val="none" w:sz="0" w:space="0" w:color="auto"/>
        <w:right w:val="none" w:sz="0" w:space="0" w:color="auto"/>
      </w:divBdr>
      <w:divsChild>
        <w:div w:id="1795098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035804">
      <w:bodyDiv w:val="1"/>
      <w:marLeft w:val="0"/>
      <w:marRight w:val="0"/>
      <w:marTop w:val="0"/>
      <w:marBottom w:val="0"/>
      <w:divBdr>
        <w:top w:val="none" w:sz="0" w:space="0" w:color="auto"/>
        <w:left w:val="none" w:sz="0" w:space="0" w:color="auto"/>
        <w:bottom w:val="none" w:sz="0" w:space="0" w:color="auto"/>
        <w:right w:val="none" w:sz="0" w:space="0" w:color="auto"/>
      </w:divBdr>
      <w:divsChild>
        <w:div w:id="1124731849">
          <w:marLeft w:val="0"/>
          <w:marRight w:val="0"/>
          <w:marTop w:val="0"/>
          <w:marBottom w:val="0"/>
          <w:divBdr>
            <w:top w:val="none" w:sz="0" w:space="0" w:color="auto"/>
            <w:left w:val="none" w:sz="0" w:space="0" w:color="auto"/>
            <w:bottom w:val="none" w:sz="0" w:space="0" w:color="auto"/>
            <w:right w:val="none" w:sz="0" w:space="0" w:color="auto"/>
          </w:divBdr>
        </w:div>
        <w:div w:id="932975024">
          <w:marLeft w:val="0"/>
          <w:marRight w:val="0"/>
          <w:marTop w:val="0"/>
          <w:marBottom w:val="0"/>
          <w:divBdr>
            <w:top w:val="none" w:sz="0" w:space="0" w:color="auto"/>
            <w:left w:val="none" w:sz="0" w:space="0" w:color="auto"/>
            <w:bottom w:val="none" w:sz="0" w:space="0" w:color="auto"/>
            <w:right w:val="none" w:sz="0" w:space="0" w:color="auto"/>
          </w:divBdr>
        </w:div>
      </w:divsChild>
    </w:div>
    <w:div w:id="167016945">
      <w:bodyDiv w:val="1"/>
      <w:marLeft w:val="0"/>
      <w:marRight w:val="0"/>
      <w:marTop w:val="0"/>
      <w:marBottom w:val="0"/>
      <w:divBdr>
        <w:top w:val="none" w:sz="0" w:space="0" w:color="auto"/>
        <w:left w:val="none" w:sz="0" w:space="0" w:color="auto"/>
        <w:bottom w:val="none" w:sz="0" w:space="0" w:color="auto"/>
        <w:right w:val="none" w:sz="0" w:space="0" w:color="auto"/>
      </w:divBdr>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518783956">
      <w:bodyDiv w:val="1"/>
      <w:marLeft w:val="0"/>
      <w:marRight w:val="0"/>
      <w:marTop w:val="0"/>
      <w:marBottom w:val="0"/>
      <w:divBdr>
        <w:top w:val="none" w:sz="0" w:space="0" w:color="auto"/>
        <w:left w:val="none" w:sz="0" w:space="0" w:color="auto"/>
        <w:bottom w:val="none" w:sz="0" w:space="0" w:color="auto"/>
        <w:right w:val="none" w:sz="0" w:space="0" w:color="auto"/>
      </w:divBdr>
      <w:divsChild>
        <w:div w:id="1920627920">
          <w:marLeft w:val="0"/>
          <w:marRight w:val="0"/>
          <w:marTop w:val="0"/>
          <w:marBottom w:val="0"/>
          <w:divBdr>
            <w:top w:val="none" w:sz="0" w:space="0" w:color="auto"/>
            <w:left w:val="none" w:sz="0" w:space="0" w:color="auto"/>
            <w:bottom w:val="none" w:sz="0" w:space="0" w:color="auto"/>
            <w:right w:val="none" w:sz="0" w:space="0" w:color="auto"/>
          </w:divBdr>
        </w:div>
        <w:div w:id="1853762050">
          <w:marLeft w:val="0"/>
          <w:marRight w:val="0"/>
          <w:marTop w:val="0"/>
          <w:marBottom w:val="0"/>
          <w:divBdr>
            <w:top w:val="none" w:sz="0" w:space="0" w:color="auto"/>
            <w:left w:val="none" w:sz="0" w:space="0" w:color="auto"/>
            <w:bottom w:val="none" w:sz="0" w:space="0" w:color="auto"/>
            <w:right w:val="none" w:sz="0" w:space="0" w:color="auto"/>
          </w:divBdr>
        </w:div>
      </w:divsChild>
    </w:div>
    <w:div w:id="595136240">
      <w:bodyDiv w:val="1"/>
      <w:marLeft w:val="0"/>
      <w:marRight w:val="0"/>
      <w:marTop w:val="0"/>
      <w:marBottom w:val="0"/>
      <w:divBdr>
        <w:top w:val="none" w:sz="0" w:space="0" w:color="auto"/>
        <w:left w:val="none" w:sz="0" w:space="0" w:color="auto"/>
        <w:bottom w:val="none" w:sz="0" w:space="0" w:color="auto"/>
        <w:right w:val="none" w:sz="0" w:space="0" w:color="auto"/>
      </w:divBdr>
    </w:div>
    <w:div w:id="640233407">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22874147">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19797877">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835224">
      <w:bodyDiv w:val="1"/>
      <w:marLeft w:val="0"/>
      <w:marRight w:val="0"/>
      <w:marTop w:val="0"/>
      <w:marBottom w:val="0"/>
      <w:divBdr>
        <w:top w:val="none" w:sz="0" w:space="0" w:color="auto"/>
        <w:left w:val="none" w:sz="0" w:space="0" w:color="auto"/>
        <w:bottom w:val="none" w:sz="0" w:space="0" w:color="auto"/>
        <w:right w:val="none" w:sz="0" w:space="0" w:color="auto"/>
      </w:divBdr>
      <w:divsChild>
        <w:div w:id="57362035">
          <w:marLeft w:val="0"/>
          <w:marRight w:val="0"/>
          <w:marTop w:val="0"/>
          <w:marBottom w:val="0"/>
          <w:divBdr>
            <w:top w:val="none" w:sz="0" w:space="0" w:color="auto"/>
            <w:left w:val="none" w:sz="0" w:space="0" w:color="auto"/>
            <w:bottom w:val="none" w:sz="0" w:space="0" w:color="auto"/>
            <w:right w:val="none" w:sz="0" w:space="0" w:color="auto"/>
          </w:divBdr>
        </w:div>
        <w:div w:id="1090658676">
          <w:marLeft w:val="0"/>
          <w:marRight w:val="0"/>
          <w:marTop w:val="0"/>
          <w:marBottom w:val="0"/>
          <w:divBdr>
            <w:top w:val="none" w:sz="0" w:space="0" w:color="auto"/>
            <w:left w:val="none" w:sz="0" w:space="0" w:color="auto"/>
            <w:bottom w:val="none" w:sz="0" w:space="0" w:color="auto"/>
            <w:right w:val="none" w:sz="0" w:space="0" w:color="auto"/>
          </w:divBdr>
        </w:div>
        <w:div w:id="1950967816">
          <w:marLeft w:val="0"/>
          <w:marRight w:val="0"/>
          <w:marTop w:val="0"/>
          <w:marBottom w:val="0"/>
          <w:divBdr>
            <w:top w:val="none" w:sz="0" w:space="0" w:color="auto"/>
            <w:left w:val="none" w:sz="0" w:space="0" w:color="auto"/>
            <w:bottom w:val="none" w:sz="0" w:space="0" w:color="auto"/>
            <w:right w:val="none" w:sz="0" w:space="0" w:color="auto"/>
          </w:divBdr>
        </w:div>
        <w:div w:id="386075602">
          <w:marLeft w:val="0"/>
          <w:marRight w:val="0"/>
          <w:marTop w:val="0"/>
          <w:marBottom w:val="0"/>
          <w:divBdr>
            <w:top w:val="none" w:sz="0" w:space="0" w:color="auto"/>
            <w:left w:val="none" w:sz="0" w:space="0" w:color="auto"/>
            <w:bottom w:val="none" w:sz="0" w:space="0" w:color="auto"/>
            <w:right w:val="none" w:sz="0" w:space="0" w:color="auto"/>
          </w:divBdr>
        </w:div>
        <w:div w:id="329452976">
          <w:marLeft w:val="0"/>
          <w:marRight w:val="0"/>
          <w:marTop w:val="0"/>
          <w:marBottom w:val="0"/>
          <w:divBdr>
            <w:top w:val="none" w:sz="0" w:space="0" w:color="auto"/>
            <w:left w:val="none" w:sz="0" w:space="0" w:color="auto"/>
            <w:bottom w:val="none" w:sz="0" w:space="0" w:color="auto"/>
            <w:right w:val="none" w:sz="0" w:space="0" w:color="auto"/>
          </w:divBdr>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59108">
      <w:bodyDiv w:val="1"/>
      <w:marLeft w:val="0"/>
      <w:marRight w:val="0"/>
      <w:marTop w:val="0"/>
      <w:marBottom w:val="0"/>
      <w:divBdr>
        <w:top w:val="none" w:sz="0" w:space="0" w:color="auto"/>
        <w:left w:val="none" w:sz="0" w:space="0" w:color="auto"/>
        <w:bottom w:val="none" w:sz="0" w:space="0" w:color="auto"/>
        <w:right w:val="none" w:sz="0" w:space="0" w:color="auto"/>
      </w:divBdr>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110786562">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16959">
      <w:bodyDiv w:val="1"/>
      <w:marLeft w:val="0"/>
      <w:marRight w:val="0"/>
      <w:marTop w:val="0"/>
      <w:marBottom w:val="0"/>
      <w:divBdr>
        <w:top w:val="none" w:sz="0" w:space="0" w:color="auto"/>
        <w:left w:val="none" w:sz="0" w:space="0" w:color="auto"/>
        <w:bottom w:val="none" w:sz="0" w:space="0" w:color="auto"/>
        <w:right w:val="none" w:sz="0" w:space="0" w:color="auto"/>
      </w:divBdr>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467">
      <w:bodyDiv w:val="1"/>
      <w:marLeft w:val="0"/>
      <w:marRight w:val="0"/>
      <w:marTop w:val="0"/>
      <w:marBottom w:val="0"/>
      <w:divBdr>
        <w:top w:val="none" w:sz="0" w:space="0" w:color="auto"/>
        <w:left w:val="none" w:sz="0" w:space="0" w:color="auto"/>
        <w:bottom w:val="none" w:sz="0" w:space="0" w:color="auto"/>
        <w:right w:val="none" w:sz="0" w:space="0" w:color="auto"/>
      </w:divBdr>
      <w:divsChild>
        <w:div w:id="2956420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 w:id="1321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5490">
      <w:bodyDiv w:val="1"/>
      <w:marLeft w:val="0"/>
      <w:marRight w:val="0"/>
      <w:marTop w:val="0"/>
      <w:marBottom w:val="0"/>
      <w:divBdr>
        <w:top w:val="none" w:sz="0" w:space="0" w:color="auto"/>
        <w:left w:val="none" w:sz="0" w:space="0" w:color="auto"/>
        <w:bottom w:val="none" w:sz="0" w:space="0" w:color="auto"/>
        <w:right w:val="none" w:sz="0" w:space="0" w:color="auto"/>
      </w:divBdr>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602229035">
                                  <w:marLeft w:val="0"/>
                                  <w:marRight w:val="0"/>
                                  <w:marTop w:val="0"/>
                                  <w:marBottom w:val="0"/>
                                  <w:divBdr>
                                    <w:top w:val="none" w:sz="0" w:space="0" w:color="auto"/>
                                    <w:left w:val="none" w:sz="0" w:space="0" w:color="auto"/>
                                    <w:bottom w:val="none" w:sz="0" w:space="0" w:color="auto"/>
                                    <w:right w:val="none" w:sz="0" w:space="0" w:color="auto"/>
                                  </w:divBdr>
                                </w:div>
                                <w:div w:id="934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355">
      <w:bodyDiv w:val="1"/>
      <w:marLeft w:val="0"/>
      <w:marRight w:val="0"/>
      <w:marTop w:val="0"/>
      <w:marBottom w:val="0"/>
      <w:divBdr>
        <w:top w:val="none" w:sz="0" w:space="0" w:color="auto"/>
        <w:left w:val="none" w:sz="0" w:space="0" w:color="auto"/>
        <w:bottom w:val="none" w:sz="0" w:space="0" w:color="auto"/>
        <w:right w:val="none" w:sz="0" w:space="0" w:color="auto"/>
      </w:divBdr>
    </w:div>
    <w:div w:id="1736246726">
      <w:bodyDiv w:val="1"/>
      <w:marLeft w:val="0"/>
      <w:marRight w:val="0"/>
      <w:marTop w:val="0"/>
      <w:marBottom w:val="0"/>
      <w:divBdr>
        <w:top w:val="none" w:sz="0" w:space="0" w:color="auto"/>
        <w:left w:val="none" w:sz="0" w:space="0" w:color="auto"/>
        <w:bottom w:val="none" w:sz="0" w:space="0" w:color="auto"/>
        <w:right w:val="none" w:sz="0" w:space="0" w:color="auto"/>
      </w:divBdr>
      <w:divsChild>
        <w:div w:id="1763070345">
          <w:marLeft w:val="0"/>
          <w:marRight w:val="0"/>
          <w:marTop w:val="120"/>
          <w:marBottom w:val="0"/>
          <w:divBdr>
            <w:top w:val="none" w:sz="0" w:space="0" w:color="auto"/>
            <w:left w:val="none" w:sz="0" w:space="0" w:color="auto"/>
            <w:bottom w:val="none" w:sz="0" w:space="0" w:color="auto"/>
            <w:right w:val="none" w:sz="0" w:space="0" w:color="auto"/>
          </w:divBdr>
          <w:divsChild>
            <w:div w:id="1199784185">
              <w:marLeft w:val="0"/>
              <w:marRight w:val="0"/>
              <w:marTop w:val="0"/>
              <w:marBottom w:val="0"/>
              <w:divBdr>
                <w:top w:val="none" w:sz="0" w:space="0" w:color="auto"/>
                <w:left w:val="none" w:sz="0" w:space="0" w:color="auto"/>
                <w:bottom w:val="none" w:sz="0" w:space="0" w:color="auto"/>
                <w:right w:val="none" w:sz="0" w:space="0" w:color="auto"/>
              </w:divBdr>
            </w:div>
            <w:div w:id="774248542">
              <w:marLeft w:val="0"/>
              <w:marRight w:val="0"/>
              <w:marTop w:val="0"/>
              <w:marBottom w:val="0"/>
              <w:divBdr>
                <w:top w:val="none" w:sz="0" w:space="0" w:color="auto"/>
                <w:left w:val="none" w:sz="0" w:space="0" w:color="auto"/>
                <w:bottom w:val="none" w:sz="0" w:space="0" w:color="auto"/>
                <w:right w:val="none" w:sz="0" w:space="0" w:color="auto"/>
              </w:divBdr>
            </w:div>
          </w:divsChild>
        </w:div>
        <w:div w:id="1580210434">
          <w:marLeft w:val="0"/>
          <w:marRight w:val="0"/>
          <w:marTop w:val="120"/>
          <w:marBottom w:val="0"/>
          <w:divBdr>
            <w:top w:val="none" w:sz="0" w:space="0" w:color="auto"/>
            <w:left w:val="none" w:sz="0" w:space="0" w:color="auto"/>
            <w:bottom w:val="none" w:sz="0" w:space="0" w:color="auto"/>
            <w:right w:val="none" w:sz="0" w:space="0" w:color="auto"/>
          </w:divBdr>
          <w:divsChild>
            <w:div w:id="532614734">
              <w:marLeft w:val="0"/>
              <w:marRight w:val="0"/>
              <w:marTop w:val="0"/>
              <w:marBottom w:val="0"/>
              <w:divBdr>
                <w:top w:val="none" w:sz="0" w:space="0" w:color="auto"/>
                <w:left w:val="none" w:sz="0" w:space="0" w:color="auto"/>
                <w:bottom w:val="none" w:sz="0" w:space="0" w:color="auto"/>
                <w:right w:val="none" w:sz="0" w:space="0" w:color="auto"/>
              </w:divBdr>
            </w:div>
            <w:div w:id="1373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043">
      <w:bodyDiv w:val="1"/>
      <w:marLeft w:val="0"/>
      <w:marRight w:val="0"/>
      <w:marTop w:val="0"/>
      <w:marBottom w:val="0"/>
      <w:divBdr>
        <w:top w:val="none" w:sz="0" w:space="0" w:color="auto"/>
        <w:left w:val="none" w:sz="0" w:space="0" w:color="auto"/>
        <w:bottom w:val="none" w:sz="0" w:space="0" w:color="auto"/>
        <w:right w:val="none" w:sz="0" w:space="0" w:color="auto"/>
      </w:divBdr>
      <w:divsChild>
        <w:div w:id="85885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 w:id="1489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449133870">
                                                                              <w:marLeft w:val="0"/>
                                                                              <w:marRight w:val="0"/>
                                                                              <w:marTop w:val="0"/>
                                                                              <w:marBottom w:val="0"/>
                                                                              <w:divBdr>
                                                                                <w:top w:val="none" w:sz="0" w:space="0" w:color="auto"/>
                                                                                <w:left w:val="none" w:sz="0" w:space="0" w:color="auto"/>
                                                                                <w:bottom w:val="none" w:sz="0" w:space="0" w:color="auto"/>
                                                                                <w:right w:val="none" w:sz="0" w:space="0" w:color="auto"/>
                                                                              </w:divBdr>
                                                                              <w:divsChild>
                                                                                <w:div w:id="330453759">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1418165178">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7526">
      <w:bodyDiv w:val="1"/>
      <w:marLeft w:val="0"/>
      <w:marRight w:val="0"/>
      <w:marTop w:val="0"/>
      <w:marBottom w:val="0"/>
      <w:divBdr>
        <w:top w:val="none" w:sz="0" w:space="0" w:color="auto"/>
        <w:left w:val="none" w:sz="0" w:space="0" w:color="auto"/>
        <w:bottom w:val="none" w:sz="0" w:space="0" w:color="auto"/>
        <w:right w:val="none" w:sz="0" w:space="0" w:color="auto"/>
      </w:divBdr>
    </w:div>
    <w:div w:id="2025670172">
      <w:bodyDiv w:val="1"/>
      <w:marLeft w:val="0"/>
      <w:marRight w:val="0"/>
      <w:marTop w:val="0"/>
      <w:marBottom w:val="0"/>
      <w:divBdr>
        <w:top w:val="none" w:sz="0" w:space="0" w:color="auto"/>
        <w:left w:val="none" w:sz="0" w:space="0" w:color="auto"/>
        <w:bottom w:val="none" w:sz="0" w:space="0" w:color="auto"/>
        <w:right w:val="none" w:sz="0" w:space="0" w:color="auto"/>
      </w:divBdr>
      <w:divsChild>
        <w:div w:id="1371953161">
          <w:marLeft w:val="0"/>
          <w:marRight w:val="0"/>
          <w:marTop w:val="0"/>
          <w:marBottom w:val="0"/>
          <w:divBdr>
            <w:top w:val="none" w:sz="0" w:space="0" w:color="auto"/>
            <w:left w:val="none" w:sz="0" w:space="0" w:color="auto"/>
            <w:bottom w:val="none" w:sz="0" w:space="0" w:color="auto"/>
            <w:right w:val="none" w:sz="0" w:space="0" w:color="auto"/>
          </w:divBdr>
          <w:divsChild>
            <w:div w:id="1717774357">
              <w:marLeft w:val="0"/>
              <w:marRight w:val="0"/>
              <w:marTop w:val="0"/>
              <w:marBottom w:val="0"/>
              <w:divBdr>
                <w:top w:val="none" w:sz="0" w:space="0" w:color="auto"/>
                <w:left w:val="none" w:sz="0" w:space="0" w:color="auto"/>
                <w:bottom w:val="none" w:sz="0" w:space="0" w:color="auto"/>
                <w:right w:val="none" w:sz="0" w:space="0" w:color="auto"/>
              </w:divBdr>
              <w:divsChild>
                <w:div w:id="172647627">
                  <w:marLeft w:val="0"/>
                  <w:marRight w:val="0"/>
                  <w:marTop w:val="0"/>
                  <w:marBottom w:val="0"/>
                  <w:divBdr>
                    <w:top w:val="none" w:sz="0" w:space="0" w:color="auto"/>
                    <w:left w:val="none" w:sz="0" w:space="0" w:color="auto"/>
                    <w:bottom w:val="none" w:sz="0" w:space="0" w:color="auto"/>
                    <w:right w:val="none" w:sz="0" w:space="0" w:color="auto"/>
                  </w:divBdr>
                  <w:divsChild>
                    <w:div w:id="1142384191">
                      <w:marLeft w:val="0"/>
                      <w:marRight w:val="0"/>
                      <w:marTop w:val="0"/>
                      <w:marBottom w:val="0"/>
                      <w:divBdr>
                        <w:top w:val="none" w:sz="0" w:space="0" w:color="auto"/>
                        <w:left w:val="none" w:sz="0" w:space="0" w:color="auto"/>
                        <w:bottom w:val="none" w:sz="0" w:space="0" w:color="auto"/>
                        <w:right w:val="none" w:sz="0" w:space="0" w:color="auto"/>
                      </w:divBdr>
                      <w:divsChild>
                        <w:div w:id="1243224297">
                          <w:marLeft w:val="0"/>
                          <w:marRight w:val="0"/>
                          <w:marTop w:val="0"/>
                          <w:marBottom w:val="0"/>
                          <w:divBdr>
                            <w:top w:val="none" w:sz="0" w:space="0" w:color="auto"/>
                            <w:left w:val="none" w:sz="0" w:space="0" w:color="auto"/>
                            <w:bottom w:val="none" w:sz="0" w:space="0" w:color="auto"/>
                            <w:right w:val="none" w:sz="0" w:space="0" w:color="auto"/>
                          </w:divBdr>
                          <w:divsChild>
                            <w:div w:id="839392705">
                              <w:marLeft w:val="0"/>
                              <w:marRight w:val="0"/>
                              <w:marTop w:val="0"/>
                              <w:marBottom w:val="0"/>
                              <w:divBdr>
                                <w:top w:val="none" w:sz="0" w:space="0" w:color="auto"/>
                                <w:left w:val="none" w:sz="0" w:space="0" w:color="auto"/>
                                <w:bottom w:val="none" w:sz="0" w:space="0" w:color="auto"/>
                                <w:right w:val="none" w:sz="0" w:space="0" w:color="auto"/>
                              </w:divBdr>
                            </w:div>
                            <w:div w:id="1061708572">
                              <w:marLeft w:val="0"/>
                              <w:marRight w:val="0"/>
                              <w:marTop w:val="100"/>
                              <w:marBottom w:val="0"/>
                              <w:divBdr>
                                <w:top w:val="none" w:sz="0" w:space="0" w:color="auto"/>
                                <w:left w:val="none" w:sz="0" w:space="0" w:color="auto"/>
                                <w:bottom w:val="none" w:sz="0" w:space="0" w:color="auto"/>
                                <w:right w:val="none" w:sz="0" w:space="0" w:color="auto"/>
                              </w:divBdr>
                              <w:divsChild>
                                <w:div w:id="932980637">
                                  <w:marLeft w:val="0"/>
                                  <w:marRight w:val="0"/>
                                  <w:marTop w:val="0"/>
                                  <w:marBottom w:val="0"/>
                                  <w:divBdr>
                                    <w:top w:val="none" w:sz="0" w:space="0" w:color="auto"/>
                                    <w:left w:val="none" w:sz="0" w:space="0" w:color="auto"/>
                                    <w:bottom w:val="none" w:sz="0" w:space="0" w:color="auto"/>
                                    <w:right w:val="none" w:sz="0" w:space="0" w:color="auto"/>
                                  </w:divBdr>
                                  <w:divsChild>
                                    <w:div w:id="1465537380">
                                      <w:marLeft w:val="0"/>
                                      <w:marRight w:val="0"/>
                                      <w:marTop w:val="0"/>
                                      <w:marBottom w:val="0"/>
                                      <w:divBdr>
                                        <w:top w:val="none" w:sz="0" w:space="0" w:color="auto"/>
                                        <w:left w:val="none" w:sz="0" w:space="0" w:color="auto"/>
                                        <w:bottom w:val="none" w:sz="0" w:space="0" w:color="auto"/>
                                        <w:right w:val="none" w:sz="0" w:space="0" w:color="auto"/>
                                      </w:divBdr>
                                      <w:divsChild>
                                        <w:div w:id="361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138">
                                  <w:marLeft w:val="0"/>
                                  <w:marRight w:val="0"/>
                                  <w:marTop w:val="0"/>
                                  <w:marBottom w:val="0"/>
                                  <w:divBdr>
                                    <w:top w:val="none" w:sz="0" w:space="0" w:color="auto"/>
                                    <w:left w:val="none" w:sz="0" w:space="0" w:color="auto"/>
                                    <w:bottom w:val="none" w:sz="0" w:space="0" w:color="auto"/>
                                    <w:right w:val="none" w:sz="0" w:space="0" w:color="auto"/>
                                  </w:divBdr>
                                  <w:divsChild>
                                    <w:div w:id="1092582829">
                                      <w:marLeft w:val="0"/>
                                      <w:marRight w:val="0"/>
                                      <w:marTop w:val="0"/>
                                      <w:marBottom w:val="0"/>
                                      <w:divBdr>
                                        <w:top w:val="none" w:sz="0" w:space="0" w:color="auto"/>
                                        <w:left w:val="none" w:sz="0" w:space="0" w:color="auto"/>
                                        <w:bottom w:val="none" w:sz="0" w:space="0" w:color="auto"/>
                                        <w:right w:val="none" w:sz="0" w:space="0" w:color="auto"/>
                                      </w:divBdr>
                                    </w:div>
                                  </w:divsChild>
                                </w:div>
                                <w:div w:id="1759516071">
                                  <w:marLeft w:val="0"/>
                                  <w:marRight w:val="0"/>
                                  <w:marTop w:val="0"/>
                                  <w:marBottom w:val="0"/>
                                  <w:divBdr>
                                    <w:top w:val="none" w:sz="0" w:space="0" w:color="auto"/>
                                    <w:left w:val="none" w:sz="0" w:space="0" w:color="auto"/>
                                    <w:bottom w:val="none" w:sz="0" w:space="0" w:color="auto"/>
                                    <w:right w:val="none" w:sz="0" w:space="0" w:color="auto"/>
                                  </w:divBdr>
                                  <w:divsChild>
                                    <w:div w:id="408162882">
                                      <w:marLeft w:val="0"/>
                                      <w:marRight w:val="0"/>
                                      <w:marTop w:val="0"/>
                                      <w:marBottom w:val="0"/>
                                      <w:divBdr>
                                        <w:top w:val="none" w:sz="0" w:space="0" w:color="auto"/>
                                        <w:left w:val="none" w:sz="0" w:space="0" w:color="auto"/>
                                        <w:bottom w:val="none" w:sz="0" w:space="0" w:color="auto"/>
                                        <w:right w:val="none" w:sz="0" w:space="0" w:color="auto"/>
                                      </w:divBdr>
                                      <w:divsChild>
                                        <w:div w:id="930046610">
                                          <w:marLeft w:val="0"/>
                                          <w:marRight w:val="0"/>
                                          <w:marTop w:val="0"/>
                                          <w:marBottom w:val="0"/>
                                          <w:divBdr>
                                            <w:top w:val="none" w:sz="0" w:space="0" w:color="auto"/>
                                            <w:left w:val="none" w:sz="0" w:space="0" w:color="auto"/>
                                            <w:bottom w:val="none" w:sz="0" w:space="0" w:color="auto"/>
                                            <w:right w:val="none" w:sz="0" w:space="0" w:color="auto"/>
                                          </w:divBdr>
                                          <w:divsChild>
                                            <w:div w:id="738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587">
                      <w:marLeft w:val="0"/>
                      <w:marRight w:val="0"/>
                      <w:marTop w:val="0"/>
                      <w:marBottom w:val="0"/>
                      <w:divBdr>
                        <w:top w:val="none" w:sz="0" w:space="0" w:color="auto"/>
                        <w:left w:val="none" w:sz="0" w:space="0" w:color="auto"/>
                        <w:bottom w:val="none" w:sz="0" w:space="0" w:color="auto"/>
                        <w:right w:val="none" w:sz="0" w:space="0" w:color="auto"/>
                      </w:divBdr>
                      <w:divsChild>
                        <w:div w:id="2082214991">
                          <w:marLeft w:val="0"/>
                          <w:marRight w:val="0"/>
                          <w:marTop w:val="0"/>
                          <w:marBottom w:val="0"/>
                          <w:divBdr>
                            <w:top w:val="none" w:sz="0" w:space="0" w:color="auto"/>
                            <w:left w:val="none" w:sz="0" w:space="0" w:color="auto"/>
                            <w:bottom w:val="none" w:sz="0" w:space="0" w:color="auto"/>
                            <w:right w:val="none" w:sz="0" w:space="0" w:color="auto"/>
                          </w:divBdr>
                          <w:divsChild>
                            <w:div w:id="1546060026">
                              <w:marLeft w:val="0"/>
                              <w:marRight w:val="0"/>
                              <w:marTop w:val="0"/>
                              <w:marBottom w:val="0"/>
                              <w:divBdr>
                                <w:top w:val="none" w:sz="0" w:space="0" w:color="auto"/>
                                <w:left w:val="none" w:sz="0" w:space="0" w:color="auto"/>
                                <w:bottom w:val="none" w:sz="0" w:space="0" w:color="auto"/>
                                <w:right w:val="none" w:sz="0" w:space="0" w:color="auto"/>
                              </w:divBdr>
                              <w:divsChild>
                                <w:div w:id="35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557057206">
                                      <w:marLeft w:val="0"/>
                                      <w:marRight w:val="0"/>
                                      <w:marTop w:val="0"/>
                                      <w:marBottom w:val="225"/>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2088844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dskevansteenbergen.n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E962B-A603-4720-BCB2-2CC3BF40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10368</TotalTime>
  <Pages>3</Pages>
  <Words>236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AEdske</dc:creator>
  <cp:keywords/>
  <dc:description/>
  <cp:lastModifiedBy>AEdske van Steenbergen - Klein</cp:lastModifiedBy>
  <cp:revision>141</cp:revision>
  <cp:lastPrinted>2021-01-19T15:52:00Z</cp:lastPrinted>
  <dcterms:created xsi:type="dcterms:W3CDTF">2020-08-08T11:23:00Z</dcterms:created>
  <dcterms:modified xsi:type="dcterms:W3CDTF">2021-01-23T14:25:00Z</dcterms:modified>
</cp:coreProperties>
</file>